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B6" w:rsidRPr="006C1D32" w:rsidRDefault="001952E1" w:rsidP="00CD11B6">
      <w:pPr>
        <w:jc w:val="center"/>
        <w:rPr>
          <w:b/>
          <w:sz w:val="20"/>
          <w:szCs w:val="20"/>
        </w:rPr>
      </w:pPr>
      <w:bookmarkStart w:id="0" w:name="_GoBack"/>
      <w:bookmarkEnd w:id="0"/>
      <w:r w:rsidRPr="006C1D32">
        <w:rPr>
          <w:b/>
          <w:sz w:val="20"/>
          <w:szCs w:val="20"/>
        </w:rPr>
        <w:t>BOARD MEETING</w:t>
      </w:r>
    </w:p>
    <w:p w:rsidR="00CD11B6" w:rsidRPr="006C1D32" w:rsidRDefault="00CD11B6" w:rsidP="00CD11B6">
      <w:pPr>
        <w:jc w:val="center"/>
        <w:rPr>
          <w:sz w:val="20"/>
          <w:szCs w:val="20"/>
        </w:rPr>
      </w:pPr>
      <w:r w:rsidRPr="006C1D32">
        <w:rPr>
          <w:sz w:val="20"/>
          <w:szCs w:val="20"/>
        </w:rPr>
        <w:t>for the</w:t>
      </w:r>
    </w:p>
    <w:p w:rsidR="00CD11B6" w:rsidRPr="006C1D32" w:rsidRDefault="00CD11B6" w:rsidP="00CD11B6">
      <w:pPr>
        <w:jc w:val="center"/>
        <w:rPr>
          <w:b/>
          <w:sz w:val="20"/>
          <w:szCs w:val="20"/>
        </w:rPr>
      </w:pPr>
      <w:r w:rsidRPr="006C1D32">
        <w:rPr>
          <w:b/>
          <w:sz w:val="20"/>
          <w:szCs w:val="20"/>
        </w:rPr>
        <w:t>MHDAS Board of Logan &amp; Champaign Counties</w:t>
      </w:r>
    </w:p>
    <w:p w:rsidR="00CD11B6" w:rsidRPr="006C1D32" w:rsidRDefault="008E55E4" w:rsidP="00CD11B6">
      <w:pPr>
        <w:pStyle w:val="IntenseQuote"/>
        <w:jc w:val="center"/>
        <w:rPr>
          <w:b w:val="0"/>
          <w:i w:val="0"/>
          <w:color w:val="auto"/>
          <w:sz w:val="20"/>
          <w:szCs w:val="20"/>
        </w:rPr>
      </w:pPr>
      <w:r>
        <w:rPr>
          <w:b w:val="0"/>
          <w:i w:val="0"/>
          <w:color w:val="auto"/>
          <w:sz w:val="20"/>
          <w:szCs w:val="20"/>
        </w:rPr>
        <w:t>May 16, 2017</w:t>
      </w:r>
      <w:r w:rsidR="006036ED" w:rsidRPr="006C1D32">
        <w:rPr>
          <w:b w:val="0"/>
          <w:i w:val="0"/>
          <w:color w:val="auto"/>
          <w:sz w:val="20"/>
          <w:szCs w:val="20"/>
        </w:rPr>
        <w:t xml:space="preserve"> </w:t>
      </w:r>
      <w:r w:rsidR="001952E1" w:rsidRPr="006C1D32">
        <w:rPr>
          <w:b w:val="0"/>
          <w:i w:val="0"/>
          <w:color w:val="auto"/>
          <w:sz w:val="20"/>
          <w:szCs w:val="20"/>
        </w:rPr>
        <w:t>5</w:t>
      </w:r>
      <w:r w:rsidR="00CD11B6" w:rsidRPr="006C1D32">
        <w:rPr>
          <w:b w:val="0"/>
          <w:i w:val="0"/>
          <w:color w:val="auto"/>
          <w:sz w:val="20"/>
          <w:szCs w:val="20"/>
        </w:rPr>
        <w:t>:</w:t>
      </w:r>
      <w:r w:rsidR="00A23183" w:rsidRPr="006C1D32">
        <w:rPr>
          <w:b w:val="0"/>
          <w:i w:val="0"/>
          <w:color w:val="auto"/>
          <w:sz w:val="20"/>
          <w:szCs w:val="20"/>
        </w:rPr>
        <w:t>0</w:t>
      </w:r>
      <w:r w:rsidR="00CD11B6" w:rsidRPr="006C1D32">
        <w:rPr>
          <w:b w:val="0"/>
          <w:i w:val="0"/>
          <w:color w:val="auto"/>
          <w:sz w:val="20"/>
          <w:szCs w:val="20"/>
        </w:rPr>
        <w:t>0 PM</w:t>
      </w:r>
    </w:p>
    <w:p w:rsidR="00CD11B6" w:rsidRPr="006C1D32" w:rsidRDefault="00CD11B6" w:rsidP="00CD11B6">
      <w:pPr>
        <w:tabs>
          <w:tab w:val="center" w:pos="5040"/>
        </w:tabs>
        <w:jc w:val="center"/>
        <w:rPr>
          <w:b/>
          <w:sz w:val="20"/>
          <w:szCs w:val="20"/>
        </w:rPr>
      </w:pPr>
      <w:r w:rsidRPr="006C1D32">
        <w:rPr>
          <w:b/>
          <w:sz w:val="20"/>
          <w:szCs w:val="20"/>
        </w:rPr>
        <w:t>MINUTES</w:t>
      </w:r>
    </w:p>
    <w:p w:rsidR="00CD11B6" w:rsidRPr="006C1D32" w:rsidRDefault="00CD11B6" w:rsidP="00CD11B6">
      <w:pPr>
        <w:tabs>
          <w:tab w:val="center" w:pos="5040"/>
        </w:tabs>
        <w:jc w:val="center"/>
        <w:rPr>
          <w:b/>
          <w:sz w:val="20"/>
          <w:szCs w:val="20"/>
          <w:u w:val="single"/>
        </w:rPr>
      </w:pPr>
    </w:p>
    <w:p w:rsidR="00CD11B6" w:rsidRPr="006C1D32" w:rsidRDefault="00FB78E0" w:rsidP="00CD11B6">
      <w:pPr>
        <w:tabs>
          <w:tab w:val="center" w:pos="5040"/>
        </w:tabs>
        <w:jc w:val="both"/>
        <w:rPr>
          <w:i/>
          <w:sz w:val="20"/>
          <w:szCs w:val="20"/>
          <w:u w:val="single"/>
        </w:rPr>
      </w:pPr>
      <w:r w:rsidRPr="006C1D32">
        <w:rPr>
          <w:i/>
          <w:sz w:val="20"/>
          <w:szCs w:val="20"/>
          <w:u w:val="single"/>
        </w:rPr>
        <w:t>Board Members</w:t>
      </w:r>
      <w:r w:rsidR="00CD11B6" w:rsidRPr="006C1D32">
        <w:rPr>
          <w:i/>
          <w:sz w:val="20"/>
          <w:szCs w:val="20"/>
          <w:u w:val="single"/>
        </w:rPr>
        <w:t>:</w:t>
      </w:r>
    </w:p>
    <w:p w:rsidR="00CD11B6" w:rsidRPr="006C1D32" w:rsidRDefault="00FB78E0" w:rsidP="008D11FA">
      <w:pPr>
        <w:ind w:left="720"/>
        <w:rPr>
          <w:sz w:val="20"/>
          <w:szCs w:val="20"/>
        </w:rPr>
      </w:pPr>
      <w:r w:rsidRPr="006C1D32">
        <w:rPr>
          <w:i/>
          <w:sz w:val="20"/>
          <w:szCs w:val="20"/>
          <w:u w:val="single"/>
        </w:rPr>
        <w:t>Present</w:t>
      </w:r>
      <w:r w:rsidR="00CD11B6" w:rsidRPr="006C1D32">
        <w:rPr>
          <w:i/>
          <w:sz w:val="20"/>
          <w:szCs w:val="20"/>
          <w:u w:val="single"/>
        </w:rPr>
        <w:t>:</w:t>
      </w:r>
      <w:r w:rsidR="00CD11B6" w:rsidRPr="006C1D32">
        <w:rPr>
          <w:sz w:val="20"/>
          <w:szCs w:val="20"/>
        </w:rPr>
        <w:t xml:space="preserve"> </w:t>
      </w:r>
      <w:r w:rsidR="006A1DAF" w:rsidRPr="006C1D32">
        <w:rPr>
          <w:sz w:val="20"/>
          <w:szCs w:val="20"/>
        </w:rPr>
        <w:t>Bill Hei</w:t>
      </w:r>
      <w:r w:rsidR="00D7204D" w:rsidRPr="006C1D32">
        <w:rPr>
          <w:sz w:val="20"/>
          <w:szCs w:val="20"/>
        </w:rPr>
        <w:t>tman, Reuben Mees, Randy Purdy</w:t>
      </w:r>
      <w:r w:rsidR="006A1DAF" w:rsidRPr="006C1D32">
        <w:rPr>
          <w:sz w:val="20"/>
          <w:szCs w:val="20"/>
        </w:rPr>
        <w:t>,</w:t>
      </w:r>
      <w:r w:rsidR="0021403F" w:rsidRPr="006C1D32">
        <w:rPr>
          <w:sz w:val="20"/>
          <w:szCs w:val="20"/>
        </w:rPr>
        <w:t xml:space="preserve"> </w:t>
      </w:r>
      <w:r w:rsidR="00316536" w:rsidRPr="006C1D32">
        <w:rPr>
          <w:sz w:val="20"/>
          <w:szCs w:val="20"/>
        </w:rPr>
        <w:t>Grant Varian</w:t>
      </w:r>
      <w:r w:rsidR="006A1DAF" w:rsidRPr="006C1D32">
        <w:rPr>
          <w:sz w:val="20"/>
          <w:szCs w:val="20"/>
        </w:rPr>
        <w:t>, Bill Dreger, Robert Dean, Ryan Hemmert</w:t>
      </w:r>
      <w:r w:rsidR="00DE15F0" w:rsidRPr="006C1D32">
        <w:rPr>
          <w:sz w:val="20"/>
          <w:szCs w:val="20"/>
        </w:rPr>
        <w:t xml:space="preserve">, Ann Vogel, </w:t>
      </w:r>
      <w:r w:rsidR="00D7204D" w:rsidRPr="006C1D32">
        <w:rPr>
          <w:sz w:val="20"/>
          <w:szCs w:val="20"/>
        </w:rPr>
        <w:t>Steve Terrill</w:t>
      </w:r>
      <w:r w:rsidR="00DE15F0" w:rsidRPr="006C1D32">
        <w:rPr>
          <w:sz w:val="20"/>
          <w:szCs w:val="20"/>
        </w:rPr>
        <w:t>, Mary Walker</w:t>
      </w:r>
      <w:r w:rsidR="008E55E4">
        <w:rPr>
          <w:sz w:val="20"/>
          <w:szCs w:val="20"/>
        </w:rPr>
        <w:t>, Carlene Sands, Virginia Shaffner</w:t>
      </w:r>
    </w:p>
    <w:p w:rsidR="008D11FA" w:rsidRPr="006C1D32" w:rsidRDefault="008D11FA" w:rsidP="00C57888">
      <w:pPr>
        <w:ind w:firstLine="720"/>
        <w:rPr>
          <w:sz w:val="20"/>
          <w:szCs w:val="20"/>
        </w:rPr>
      </w:pPr>
      <w:r w:rsidRPr="006C1D32">
        <w:rPr>
          <w:i/>
          <w:sz w:val="20"/>
          <w:szCs w:val="20"/>
          <w:u w:val="single"/>
        </w:rPr>
        <w:t>Absent:</w:t>
      </w:r>
      <w:r w:rsidRPr="006C1D32">
        <w:rPr>
          <w:sz w:val="20"/>
          <w:szCs w:val="20"/>
        </w:rPr>
        <w:t xml:space="preserve">  </w:t>
      </w:r>
      <w:r w:rsidR="008E55E4">
        <w:rPr>
          <w:sz w:val="20"/>
          <w:szCs w:val="20"/>
        </w:rPr>
        <w:t>Doug Chamberlain, Ann Vogel</w:t>
      </w:r>
    </w:p>
    <w:p w:rsidR="00A85C38" w:rsidRPr="006C1D32" w:rsidRDefault="00A85C38" w:rsidP="00A85C38">
      <w:pPr>
        <w:rPr>
          <w:i/>
          <w:sz w:val="20"/>
          <w:szCs w:val="20"/>
        </w:rPr>
      </w:pPr>
      <w:r w:rsidRPr="006C1D32">
        <w:rPr>
          <w:i/>
          <w:sz w:val="20"/>
          <w:szCs w:val="20"/>
          <w:u w:val="single"/>
        </w:rPr>
        <w:t>Staff:</w:t>
      </w:r>
      <w:r w:rsidRPr="006C1D32">
        <w:rPr>
          <w:sz w:val="20"/>
          <w:szCs w:val="20"/>
        </w:rPr>
        <w:t xml:space="preserve">   </w:t>
      </w:r>
      <w:r w:rsidR="0021403F" w:rsidRPr="006C1D32">
        <w:rPr>
          <w:sz w:val="20"/>
          <w:szCs w:val="20"/>
        </w:rPr>
        <w:t xml:space="preserve"> </w:t>
      </w:r>
      <w:r w:rsidRPr="006C1D32">
        <w:rPr>
          <w:sz w:val="20"/>
          <w:szCs w:val="20"/>
        </w:rPr>
        <w:t xml:space="preserve">David Higgins, </w:t>
      </w:r>
      <w:r w:rsidR="0021403F" w:rsidRPr="006C1D32">
        <w:rPr>
          <w:sz w:val="20"/>
          <w:szCs w:val="20"/>
        </w:rPr>
        <w:t xml:space="preserve">Tammy Nicholl, </w:t>
      </w:r>
      <w:r w:rsidR="00DE15F0" w:rsidRPr="006C1D32">
        <w:rPr>
          <w:sz w:val="20"/>
          <w:szCs w:val="20"/>
        </w:rPr>
        <w:t>Andrea Lane</w:t>
      </w:r>
      <w:r w:rsidR="008C4F6D" w:rsidRPr="006C1D32">
        <w:rPr>
          <w:sz w:val="20"/>
          <w:szCs w:val="20"/>
        </w:rPr>
        <w:t xml:space="preserve"> </w:t>
      </w:r>
    </w:p>
    <w:p w:rsidR="000F7ED1" w:rsidRDefault="00983BD5" w:rsidP="008E55E4">
      <w:pPr>
        <w:rPr>
          <w:sz w:val="20"/>
          <w:szCs w:val="20"/>
        </w:rPr>
      </w:pPr>
      <w:r w:rsidRPr="006C1D32">
        <w:rPr>
          <w:i/>
          <w:sz w:val="20"/>
          <w:szCs w:val="20"/>
          <w:u w:val="single"/>
        </w:rPr>
        <w:t>Others</w:t>
      </w:r>
      <w:r w:rsidR="0021403F" w:rsidRPr="006C1D32">
        <w:rPr>
          <w:i/>
          <w:sz w:val="20"/>
          <w:szCs w:val="20"/>
        </w:rPr>
        <w:t xml:space="preserve">: </w:t>
      </w:r>
      <w:r w:rsidR="000F7ED1">
        <w:rPr>
          <w:sz w:val="20"/>
          <w:szCs w:val="20"/>
        </w:rPr>
        <w:t xml:space="preserve">Jon Brown- </w:t>
      </w:r>
      <w:r w:rsidR="00DE1C3E" w:rsidRPr="006C1D32">
        <w:rPr>
          <w:sz w:val="20"/>
          <w:szCs w:val="20"/>
        </w:rPr>
        <w:t>R</w:t>
      </w:r>
      <w:r w:rsidR="000F7ED1">
        <w:rPr>
          <w:sz w:val="20"/>
          <w:szCs w:val="20"/>
        </w:rPr>
        <w:t xml:space="preserve">.A. Inc., Jeannie Dempster- </w:t>
      </w:r>
      <w:r w:rsidR="00755436" w:rsidRPr="006C1D32">
        <w:rPr>
          <w:sz w:val="20"/>
          <w:szCs w:val="20"/>
        </w:rPr>
        <w:t>CCI</w:t>
      </w:r>
      <w:r w:rsidR="00D7204D" w:rsidRPr="006C1D32">
        <w:rPr>
          <w:i/>
          <w:sz w:val="20"/>
          <w:szCs w:val="20"/>
        </w:rPr>
        <w:t>,</w:t>
      </w:r>
      <w:r w:rsidR="00755436" w:rsidRPr="006C1D32">
        <w:rPr>
          <w:i/>
          <w:sz w:val="20"/>
          <w:szCs w:val="20"/>
        </w:rPr>
        <w:t xml:space="preserve"> </w:t>
      </w:r>
      <w:r w:rsidR="00D7204D" w:rsidRPr="006C1D32">
        <w:rPr>
          <w:sz w:val="20"/>
          <w:szCs w:val="20"/>
        </w:rPr>
        <w:t>Denise</w:t>
      </w:r>
      <w:r w:rsidR="000F7ED1">
        <w:rPr>
          <w:sz w:val="20"/>
          <w:szCs w:val="20"/>
        </w:rPr>
        <w:t xml:space="preserve"> Casto- </w:t>
      </w:r>
      <w:r w:rsidR="00755436" w:rsidRPr="006C1D32">
        <w:rPr>
          <w:sz w:val="20"/>
          <w:szCs w:val="20"/>
        </w:rPr>
        <w:t>CCI</w:t>
      </w:r>
      <w:r w:rsidR="000F7ED1">
        <w:rPr>
          <w:sz w:val="20"/>
          <w:szCs w:val="20"/>
        </w:rPr>
        <w:t xml:space="preserve">, Ross Cunningham- RZ, Alicia Ginn- RZ, </w:t>
      </w:r>
    </w:p>
    <w:p w:rsidR="00915382" w:rsidRPr="006C1D32" w:rsidRDefault="000F7ED1" w:rsidP="008E55E4">
      <w:pPr>
        <w:rPr>
          <w:sz w:val="20"/>
          <w:szCs w:val="20"/>
        </w:rPr>
      </w:pPr>
      <w:r>
        <w:rPr>
          <w:sz w:val="20"/>
          <w:szCs w:val="20"/>
        </w:rPr>
        <w:t xml:space="preserve">             Nikki Griffith- RZ, Scott Campbell- Keelsra, Lisa Perdue- </w:t>
      </w:r>
      <w:r w:rsidR="008E55E4">
        <w:rPr>
          <w:sz w:val="20"/>
          <w:szCs w:val="20"/>
        </w:rPr>
        <w:t>Keelsra</w:t>
      </w:r>
    </w:p>
    <w:p w:rsidR="00A85C38" w:rsidRPr="006C1D32" w:rsidRDefault="00A85C38" w:rsidP="008D11FA">
      <w:pPr>
        <w:ind w:firstLine="720"/>
        <w:rPr>
          <w:sz w:val="20"/>
          <w:szCs w:val="20"/>
        </w:rPr>
      </w:pPr>
    </w:p>
    <w:p w:rsidR="00BD2E23" w:rsidRPr="006C1D32" w:rsidRDefault="00104F8A" w:rsidP="00BD2E23">
      <w:pPr>
        <w:rPr>
          <w:sz w:val="20"/>
          <w:szCs w:val="20"/>
        </w:rPr>
      </w:pPr>
      <w:r w:rsidRPr="006C1D32">
        <w:rPr>
          <w:sz w:val="20"/>
          <w:szCs w:val="20"/>
        </w:rPr>
        <w:t xml:space="preserve">Board </w:t>
      </w:r>
      <w:r w:rsidR="00316536" w:rsidRPr="006C1D32">
        <w:rPr>
          <w:sz w:val="20"/>
          <w:szCs w:val="20"/>
        </w:rPr>
        <w:t>Chair Heitman</w:t>
      </w:r>
      <w:r w:rsidR="00CD11B6" w:rsidRPr="006C1D32">
        <w:rPr>
          <w:sz w:val="20"/>
          <w:szCs w:val="20"/>
        </w:rPr>
        <w:t xml:space="preserve"> called the meeting to order</w:t>
      </w:r>
      <w:r w:rsidR="00B42D80" w:rsidRPr="006C1D32">
        <w:rPr>
          <w:sz w:val="20"/>
          <w:szCs w:val="20"/>
        </w:rPr>
        <w:t xml:space="preserve"> at </w:t>
      </w:r>
      <w:r w:rsidR="006051B6" w:rsidRPr="006C1D32">
        <w:rPr>
          <w:sz w:val="20"/>
          <w:szCs w:val="20"/>
        </w:rPr>
        <w:t>5:</w:t>
      </w:r>
      <w:r w:rsidR="00A23183" w:rsidRPr="006C1D32">
        <w:rPr>
          <w:sz w:val="20"/>
          <w:szCs w:val="20"/>
        </w:rPr>
        <w:t>0</w:t>
      </w:r>
      <w:r w:rsidR="009A304A" w:rsidRPr="006C1D32">
        <w:rPr>
          <w:sz w:val="20"/>
          <w:szCs w:val="20"/>
        </w:rPr>
        <w:t>0</w:t>
      </w:r>
      <w:r w:rsidR="00B42D80" w:rsidRPr="006C1D32">
        <w:rPr>
          <w:sz w:val="20"/>
          <w:szCs w:val="20"/>
        </w:rPr>
        <w:t xml:space="preserve"> PM</w:t>
      </w:r>
      <w:r w:rsidR="00CD11B6" w:rsidRPr="006C1D32">
        <w:rPr>
          <w:sz w:val="20"/>
          <w:szCs w:val="20"/>
        </w:rPr>
        <w:t>, noting that there was a quorum present, and proceeded through the Agenda.</w:t>
      </w:r>
    </w:p>
    <w:p w:rsidR="00BD2E23" w:rsidRPr="006C1D32" w:rsidRDefault="00BD2E23" w:rsidP="00BD2E23">
      <w:pPr>
        <w:rPr>
          <w:sz w:val="20"/>
          <w:szCs w:val="20"/>
        </w:rPr>
      </w:pPr>
    </w:p>
    <w:p w:rsidR="00B42D80" w:rsidRPr="006C1D32" w:rsidRDefault="00B42D80" w:rsidP="00BD2E23">
      <w:pPr>
        <w:pStyle w:val="ListParagraph"/>
        <w:numPr>
          <w:ilvl w:val="0"/>
          <w:numId w:val="24"/>
        </w:numPr>
        <w:rPr>
          <w:sz w:val="20"/>
          <w:szCs w:val="20"/>
        </w:rPr>
      </w:pPr>
      <w:r w:rsidRPr="006C1D32">
        <w:rPr>
          <w:i/>
          <w:caps/>
          <w:sz w:val="20"/>
          <w:szCs w:val="20"/>
          <w:u w:val="single"/>
        </w:rPr>
        <w:t>Approval of Agenda</w:t>
      </w:r>
    </w:p>
    <w:p w:rsidR="00983BD5" w:rsidRPr="006C1D32" w:rsidRDefault="00983BD5" w:rsidP="001E3888">
      <w:pPr>
        <w:ind w:left="720"/>
        <w:rPr>
          <w:b/>
          <w:sz w:val="20"/>
          <w:szCs w:val="20"/>
          <w:u w:val="single"/>
        </w:rPr>
      </w:pPr>
    </w:p>
    <w:p w:rsidR="001E3888" w:rsidRPr="006C1D32" w:rsidRDefault="008E55E4" w:rsidP="001E3888">
      <w:pPr>
        <w:ind w:left="720"/>
        <w:rPr>
          <w:b/>
          <w:sz w:val="20"/>
          <w:szCs w:val="20"/>
          <w:u w:val="single"/>
        </w:rPr>
      </w:pPr>
      <w:r>
        <w:rPr>
          <w:b/>
          <w:sz w:val="20"/>
          <w:szCs w:val="20"/>
          <w:u w:val="single"/>
        </w:rPr>
        <w:t xml:space="preserve">Dreger </w:t>
      </w:r>
      <w:r w:rsidR="001E3888" w:rsidRPr="006C1D32">
        <w:rPr>
          <w:b/>
          <w:sz w:val="20"/>
          <w:szCs w:val="20"/>
          <w:u w:val="single"/>
        </w:rPr>
        <w:t xml:space="preserve">made a motion to accept the agenda as presented, </w:t>
      </w:r>
      <w:r>
        <w:rPr>
          <w:b/>
          <w:sz w:val="20"/>
          <w:szCs w:val="20"/>
          <w:u w:val="single"/>
        </w:rPr>
        <w:t>Varian</w:t>
      </w:r>
      <w:r w:rsidR="001E3888" w:rsidRPr="006C1D32">
        <w:rPr>
          <w:b/>
          <w:sz w:val="20"/>
          <w:szCs w:val="20"/>
          <w:u w:val="single"/>
        </w:rPr>
        <w:t xml:space="preserve"> seconded the motion, all in favor, none opposed, the motion carried.</w:t>
      </w:r>
    </w:p>
    <w:p w:rsidR="00B42D80" w:rsidRPr="006C1D32" w:rsidRDefault="00B42D80" w:rsidP="00B42D80">
      <w:pPr>
        <w:rPr>
          <w:caps/>
          <w:sz w:val="20"/>
          <w:szCs w:val="20"/>
        </w:rPr>
      </w:pPr>
    </w:p>
    <w:p w:rsidR="00F25414" w:rsidRPr="006C1D32" w:rsidRDefault="00B42D80" w:rsidP="00B42D80">
      <w:pPr>
        <w:rPr>
          <w:i/>
          <w:smallCaps/>
          <w:sz w:val="20"/>
          <w:szCs w:val="20"/>
          <w:u w:val="single"/>
        </w:rPr>
      </w:pPr>
      <w:r w:rsidRPr="006C1D32">
        <w:rPr>
          <w:i/>
          <w:caps/>
          <w:sz w:val="20"/>
          <w:szCs w:val="20"/>
        </w:rPr>
        <w:t>II</w:t>
      </w:r>
      <w:r w:rsidR="00673D0C" w:rsidRPr="006C1D32">
        <w:rPr>
          <w:i/>
          <w:caps/>
          <w:sz w:val="20"/>
          <w:szCs w:val="20"/>
        </w:rPr>
        <w:t>.</w:t>
      </w:r>
      <w:r w:rsidRPr="006C1D32">
        <w:rPr>
          <w:i/>
          <w:sz w:val="20"/>
          <w:szCs w:val="20"/>
        </w:rPr>
        <w:tab/>
      </w:r>
      <w:r w:rsidR="00D7204D" w:rsidRPr="006C1D32">
        <w:rPr>
          <w:i/>
          <w:caps/>
          <w:sz w:val="20"/>
          <w:szCs w:val="20"/>
          <w:u w:val="single"/>
        </w:rPr>
        <w:t xml:space="preserve">Approval of </w:t>
      </w:r>
      <w:r w:rsidR="008E55E4">
        <w:rPr>
          <w:i/>
          <w:caps/>
          <w:sz w:val="20"/>
          <w:szCs w:val="20"/>
          <w:u w:val="single"/>
        </w:rPr>
        <w:t>february 14, 2017</w:t>
      </w:r>
      <w:r w:rsidR="00464189" w:rsidRPr="006C1D32">
        <w:rPr>
          <w:i/>
          <w:caps/>
          <w:sz w:val="20"/>
          <w:szCs w:val="20"/>
          <w:u w:val="single"/>
        </w:rPr>
        <w:t>,</w:t>
      </w:r>
      <w:r w:rsidR="008C546A" w:rsidRPr="006C1D32">
        <w:rPr>
          <w:i/>
          <w:caps/>
          <w:sz w:val="20"/>
          <w:szCs w:val="20"/>
          <w:u w:val="single"/>
        </w:rPr>
        <w:t xml:space="preserve"> </w:t>
      </w:r>
      <w:r w:rsidRPr="006C1D32">
        <w:rPr>
          <w:i/>
          <w:caps/>
          <w:sz w:val="20"/>
          <w:szCs w:val="20"/>
          <w:u w:val="single"/>
        </w:rPr>
        <w:t>Meeting Minutes</w:t>
      </w:r>
    </w:p>
    <w:p w:rsidR="00C02493" w:rsidRPr="006C1D32" w:rsidRDefault="00BF7E87" w:rsidP="00BF7E87">
      <w:pPr>
        <w:ind w:left="720" w:hanging="720"/>
        <w:rPr>
          <w:sz w:val="20"/>
          <w:szCs w:val="20"/>
        </w:rPr>
      </w:pPr>
      <w:r w:rsidRPr="006C1D32">
        <w:rPr>
          <w:sz w:val="20"/>
          <w:szCs w:val="20"/>
        </w:rPr>
        <w:tab/>
      </w:r>
    </w:p>
    <w:p w:rsidR="00092BB4" w:rsidRDefault="00C02493" w:rsidP="0021403F">
      <w:pPr>
        <w:ind w:left="720" w:hanging="720"/>
        <w:rPr>
          <w:sz w:val="20"/>
          <w:szCs w:val="20"/>
        </w:rPr>
      </w:pPr>
      <w:r w:rsidRPr="006C1D32">
        <w:rPr>
          <w:sz w:val="20"/>
          <w:szCs w:val="20"/>
        </w:rPr>
        <w:tab/>
      </w:r>
      <w:r w:rsidR="008B7EAB" w:rsidRPr="006C1D32">
        <w:rPr>
          <w:sz w:val="20"/>
          <w:szCs w:val="20"/>
        </w:rPr>
        <w:t xml:space="preserve">The Minutes of the Board meeting for </w:t>
      </w:r>
      <w:r w:rsidR="002B5B8C">
        <w:rPr>
          <w:sz w:val="20"/>
          <w:szCs w:val="20"/>
        </w:rPr>
        <w:t>February 14, 2017</w:t>
      </w:r>
      <w:r w:rsidR="00464189" w:rsidRPr="006C1D32">
        <w:rPr>
          <w:sz w:val="20"/>
          <w:szCs w:val="20"/>
        </w:rPr>
        <w:t>,</w:t>
      </w:r>
      <w:r w:rsidR="008B7EAB" w:rsidRPr="006C1D32">
        <w:rPr>
          <w:sz w:val="20"/>
          <w:szCs w:val="20"/>
        </w:rPr>
        <w:t xml:space="preserve"> w</w:t>
      </w:r>
      <w:r w:rsidRPr="006C1D32">
        <w:rPr>
          <w:sz w:val="20"/>
          <w:szCs w:val="20"/>
        </w:rPr>
        <w:t>ere</w:t>
      </w:r>
      <w:r w:rsidR="00887031">
        <w:rPr>
          <w:sz w:val="20"/>
          <w:szCs w:val="20"/>
        </w:rPr>
        <w:t xml:space="preserve"> reviewed.  There were no changes made.</w:t>
      </w:r>
    </w:p>
    <w:p w:rsidR="00092BB4" w:rsidRDefault="00092BB4" w:rsidP="0021403F">
      <w:pPr>
        <w:ind w:left="720" w:hanging="720"/>
        <w:rPr>
          <w:sz w:val="20"/>
          <w:szCs w:val="20"/>
        </w:rPr>
      </w:pPr>
    </w:p>
    <w:p w:rsidR="007F2103" w:rsidRPr="006C1D32" w:rsidRDefault="00464189" w:rsidP="00092BB4">
      <w:pPr>
        <w:ind w:left="720"/>
        <w:rPr>
          <w:sz w:val="20"/>
          <w:szCs w:val="20"/>
        </w:rPr>
      </w:pPr>
      <w:r w:rsidRPr="006C1D32">
        <w:rPr>
          <w:b/>
          <w:sz w:val="20"/>
          <w:szCs w:val="20"/>
          <w:u w:val="single"/>
        </w:rPr>
        <w:t>Varian</w:t>
      </w:r>
      <w:r w:rsidR="00D7204D" w:rsidRPr="006C1D32">
        <w:rPr>
          <w:b/>
          <w:sz w:val="20"/>
          <w:szCs w:val="20"/>
          <w:u w:val="single"/>
        </w:rPr>
        <w:t xml:space="preserve"> </w:t>
      </w:r>
      <w:r w:rsidR="008B7EAB" w:rsidRPr="006C1D32">
        <w:rPr>
          <w:b/>
          <w:sz w:val="20"/>
          <w:szCs w:val="20"/>
          <w:u w:val="single"/>
        </w:rPr>
        <w:t xml:space="preserve">made a motion to approve the Minutes of the </w:t>
      </w:r>
      <w:r w:rsidR="008E55E4">
        <w:rPr>
          <w:b/>
          <w:sz w:val="20"/>
          <w:szCs w:val="20"/>
          <w:u w:val="single"/>
        </w:rPr>
        <w:t>February 14, 2017,</w:t>
      </w:r>
      <w:r w:rsidR="008B7EAB" w:rsidRPr="006C1D32">
        <w:rPr>
          <w:b/>
          <w:sz w:val="20"/>
          <w:szCs w:val="20"/>
          <w:u w:val="single"/>
        </w:rPr>
        <w:t xml:space="preserve"> Board Meeting.  </w:t>
      </w:r>
      <w:r w:rsidR="008E55E4">
        <w:rPr>
          <w:b/>
          <w:sz w:val="20"/>
          <w:szCs w:val="20"/>
          <w:u w:val="single"/>
        </w:rPr>
        <w:t>Dreger</w:t>
      </w:r>
      <w:r w:rsidR="00D7204D" w:rsidRPr="006C1D32">
        <w:rPr>
          <w:b/>
          <w:sz w:val="20"/>
          <w:szCs w:val="20"/>
          <w:u w:val="single"/>
        </w:rPr>
        <w:t xml:space="preserve"> </w:t>
      </w:r>
      <w:r w:rsidR="009A74DA" w:rsidRPr="006C1D32">
        <w:rPr>
          <w:b/>
          <w:sz w:val="20"/>
          <w:szCs w:val="20"/>
          <w:u w:val="single"/>
        </w:rPr>
        <w:t>seconded the motion, all in favor, none opposed, the motion carried</w:t>
      </w:r>
      <w:r w:rsidR="009A74DA" w:rsidRPr="006C1D32">
        <w:rPr>
          <w:sz w:val="20"/>
          <w:szCs w:val="20"/>
        </w:rPr>
        <w:t>.</w:t>
      </w:r>
    </w:p>
    <w:p w:rsidR="00B1652D" w:rsidRPr="006C1D32" w:rsidRDefault="007F2103" w:rsidP="009709AE">
      <w:pPr>
        <w:rPr>
          <w:caps/>
          <w:sz w:val="20"/>
          <w:szCs w:val="20"/>
        </w:rPr>
      </w:pPr>
      <w:r w:rsidRPr="006C1D32">
        <w:rPr>
          <w:caps/>
          <w:sz w:val="20"/>
          <w:szCs w:val="20"/>
        </w:rPr>
        <w:tab/>
      </w:r>
    </w:p>
    <w:p w:rsidR="006637A2" w:rsidRPr="006C1D32" w:rsidRDefault="0076689C" w:rsidP="00BD2E23">
      <w:pPr>
        <w:ind w:left="720" w:hanging="720"/>
        <w:rPr>
          <w:sz w:val="20"/>
          <w:szCs w:val="20"/>
        </w:rPr>
      </w:pPr>
      <w:r w:rsidRPr="006C1D32">
        <w:rPr>
          <w:i/>
          <w:caps/>
          <w:sz w:val="20"/>
          <w:szCs w:val="20"/>
        </w:rPr>
        <w:t>I</w:t>
      </w:r>
      <w:r w:rsidR="0021403F" w:rsidRPr="006C1D32">
        <w:rPr>
          <w:i/>
          <w:caps/>
          <w:sz w:val="20"/>
          <w:szCs w:val="20"/>
        </w:rPr>
        <w:t>II</w:t>
      </w:r>
      <w:r w:rsidRPr="006C1D32">
        <w:rPr>
          <w:i/>
          <w:caps/>
          <w:sz w:val="20"/>
          <w:szCs w:val="20"/>
        </w:rPr>
        <w:t>.</w:t>
      </w:r>
      <w:r w:rsidRPr="006C1D32">
        <w:rPr>
          <w:i/>
          <w:caps/>
          <w:sz w:val="20"/>
          <w:szCs w:val="20"/>
        </w:rPr>
        <w:tab/>
      </w:r>
      <w:r w:rsidR="008E55E4">
        <w:rPr>
          <w:i/>
          <w:caps/>
          <w:sz w:val="20"/>
          <w:szCs w:val="20"/>
          <w:u w:val="single"/>
        </w:rPr>
        <w:t>Board business</w:t>
      </w:r>
    </w:p>
    <w:p w:rsidR="00092BB4" w:rsidRDefault="00074D67" w:rsidP="00074D67">
      <w:pPr>
        <w:pStyle w:val="ListParagraph"/>
        <w:numPr>
          <w:ilvl w:val="0"/>
          <w:numId w:val="27"/>
        </w:numPr>
        <w:rPr>
          <w:sz w:val="20"/>
          <w:szCs w:val="20"/>
        </w:rPr>
      </w:pPr>
      <w:r w:rsidRPr="00074D67">
        <w:rPr>
          <w:sz w:val="20"/>
          <w:szCs w:val="20"/>
        </w:rPr>
        <w:t>Recovery Zone Funding Request</w:t>
      </w:r>
      <w:r w:rsidR="00262C4A">
        <w:rPr>
          <w:sz w:val="20"/>
          <w:szCs w:val="20"/>
        </w:rPr>
        <w:t>-</w:t>
      </w:r>
      <w:r w:rsidR="007701E6">
        <w:rPr>
          <w:sz w:val="20"/>
          <w:szCs w:val="20"/>
        </w:rPr>
        <w:t xml:space="preserve">  </w:t>
      </w:r>
      <w:r w:rsidR="00973C2F">
        <w:rPr>
          <w:sz w:val="20"/>
          <w:szCs w:val="20"/>
        </w:rPr>
        <w:t xml:space="preserve">Higgins reported that RZ is currently at a loss of </w:t>
      </w:r>
      <w:r w:rsidR="007C35D0">
        <w:rPr>
          <w:sz w:val="20"/>
          <w:szCs w:val="20"/>
        </w:rPr>
        <w:t>$</w:t>
      </w:r>
      <w:r w:rsidR="00973C2F">
        <w:rPr>
          <w:sz w:val="20"/>
          <w:szCs w:val="20"/>
        </w:rPr>
        <w:t>17,154 for the yea</w:t>
      </w:r>
      <w:r w:rsidR="007C35D0">
        <w:rPr>
          <w:sz w:val="20"/>
          <w:szCs w:val="20"/>
        </w:rPr>
        <w:t xml:space="preserve">r.  </w:t>
      </w:r>
      <w:r w:rsidR="00AA3CFE">
        <w:rPr>
          <w:sz w:val="20"/>
          <w:szCs w:val="20"/>
        </w:rPr>
        <w:t xml:space="preserve">RZ </w:t>
      </w:r>
      <w:r w:rsidR="00355B9E">
        <w:rPr>
          <w:sz w:val="20"/>
          <w:szCs w:val="20"/>
        </w:rPr>
        <w:t xml:space="preserve">had </w:t>
      </w:r>
      <w:r w:rsidR="00AA3CFE">
        <w:rPr>
          <w:sz w:val="20"/>
          <w:szCs w:val="20"/>
        </w:rPr>
        <w:t>presented</w:t>
      </w:r>
      <w:r w:rsidR="00355B9E">
        <w:rPr>
          <w:sz w:val="20"/>
          <w:szCs w:val="20"/>
        </w:rPr>
        <w:t xml:space="preserve"> a proposal </w:t>
      </w:r>
      <w:r w:rsidR="00AA3CFE">
        <w:rPr>
          <w:sz w:val="20"/>
          <w:szCs w:val="20"/>
        </w:rPr>
        <w:t>to cut costs</w:t>
      </w:r>
      <w:r w:rsidR="007C35D0">
        <w:rPr>
          <w:sz w:val="20"/>
          <w:szCs w:val="20"/>
        </w:rPr>
        <w:t xml:space="preserve"> for the last quarter</w:t>
      </w:r>
      <w:r w:rsidR="00AA3CFE">
        <w:rPr>
          <w:sz w:val="20"/>
          <w:szCs w:val="20"/>
        </w:rPr>
        <w:t xml:space="preserve"> which included some cuts in staffing.  Higgins p</w:t>
      </w:r>
      <w:r w:rsidR="00355B9E">
        <w:rPr>
          <w:sz w:val="20"/>
          <w:szCs w:val="20"/>
        </w:rPr>
        <w:t>roposed an additional option &amp; t</w:t>
      </w:r>
      <w:r w:rsidR="00973C2F">
        <w:rPr>
          <w:sz w:val="20"/>
          <w:szCs w:val="20"/>
        </w:rPr>
        <w:t xml:space="preserve">he Finance Committee recommends that the Board approve a </w:t>
      </w:r>
      <w:r w:rsidR="007C35D0">
        <w:rPr>
          <w:sz w:val="20"/>
          <w:szCs w:val="20"/>
        </w:rPr>
        <w:t>$</w:t>
      </w:r>
      <w:r w:rsidR="00973C2F">
        <w:rPr>
          <w:sz w:val="20"/>
          <w:szCs w:val="20"/>
        </w:rPr>
        <w:t>2,800 increase in the RZ budget to cover staffing for the last quarter.</w:t>
      </w:r>
    </w:p>
    <w:p w:rsidR="00092BB4" w:rsidRDefault="00092BB4" w:rsidP="00092BB4">
      <w:pPr>
        <w:pStyle w:val="ListParagraph"/>
        <w:ind w:left="1080"/>
        <w:rPr>
          <w:sz w:val="20"/>
          <w:szCs w:val="20"/>
        </w:rPr>
      </w:pPr>
    </w:p>
    <w:p w:rsidR="006637A2" w:rsidRPr="00074D67" w:rsidRDefault="00973C2F" w:rsidP="00092BB4">
      <w:pPr>
        <w:pStyle w:val="ListParagraph"/>
        <w:ind w:left="1080"/>
        <w:rPr>
          <w:sz w:val="20"/>
          <w:szCs w:val="20"/>
        </w:rPr>
      </w:pPr>
      <w:r>
        <w:rPr>
          <w:b/>
          <w:sz w:val="20"/>
          <w:szCs w:val="20"/>
          <w:u w:val="single"/>
        </w:rPr>
        <w:t>Purdy made a motion to approve the adjustment, Varian seconded the motion, all in favor, none opposed, the motion carried.</w:t>
      </w:r>
    </w:p>
    <w:p w:rsidR="00973C2F" w:rsidRDefault="00973C2F" w:rsidP="00973C2F">
      <w:pPr>
        <w:pStyle w:val="ListParagraph"/>
        <w:ind w:left="1080"/>
        <w:rPr>
          <w:sz w:val="20"/>
          <w:szCs w:val="20"/>
        </w:rPr>
      </w:pPr>
    </w:p>
    <w:p w:rsidR="00092BB4" w:rsidRDefault="0079327D" w:rsidP="007C35D0">
      <w:pPr>
        <w:pStyle w:val="ListParagraph"/>
        <w:numPr>
          <w:ilvl w:val="0"/>
          <w:numId w:val="27"/>
        </w:numPr>
        <w:rPr>
          <w:sz w:val="20"/>
          <w:szCs w:val="20"/>
        </w:rPr>
      </w:pPr>
      <w:r w:rsidRPr="00973C2F">
        <w:rPr>
          <w:sz w:val="20"/>
          <w:szCs w:val="20"/>
        </w:rPr>
        <w:t>Residential Administrators Funding Request</w:t>
      </w:r>
      <w:r w:rsidR="00262C4A" w:rsidRPr="00973C2F">
        <w:rPr>
          <w:sz w:val="20"/>
          <w:szCs w:val="20"/>
        </w:rPr>
        <w:t>-</w:t>
      </w:r>
      <w:r w:rsidR="00FB7CBA" w:rsidRPr="00973C2F">
        <w:rPr>
          <w:sz w:val="20"/>
          <w:szCs w:val="20"/>
        </w:rPr>
        <w:t xml:space="preserve"> </w:t>
      </w:r>
      <w:r w:rsidR="00355B9E">
        <w:rPr>
          <w:sz w:val="20"/>
          <w:szCs w:val="20"/>
        </w:rPr>
        <w:t xml:space="preserve">Higgins reported that renovations on the current RA housing project have exposed additional repairs that are required to bring the housing up to code.  The Finance Committee recommends that the Board cover </w:t>
      </w:r>
      <w:r w:rsidR="007C35D0">
        <w:rPr>
          <w:sz w:val="20"/>
          <w:szCs w:val="20"/>
        </w:rPr>
        <w:t>$</w:t>
      </w:r>
      <w:r w:rsidR="00355B9E">
        <w:rPr>
          <w:sz w:val="20"/>
          <w:szCs w:val="20"/>
        </w:rPr>
        <w:t>77,870 of the additional repair costs of the Colonial Arms Project.</w:t>
      </w:r>
      <w:r w:rsidR="00A47B18">
        <w:rPr>
          <w:sz w:val="20"/>
          <w:szCs w:val="20"/>
        </w:rPr>
        <w:t xml:space="preserve"> </w:t>
      </w:r>
    </w:p>
    <w:p w:rsidR="00092BB4" w:rsidRDefault="00092BB4" w:rsidP="00092BB4">
      <w:pPr>
        <w:pStyle w:val="ListParagraph"/>
        <w:ind w:left="1080"/>
        <w:rPr>
          <w:sz w:val="20"/>
          <w:szCs w:val="20"/>
        </w:rPr>
      </w:pPr>
    </w:p>
    <w:p w:rsidR="00092BB4" w:rsidRDefault="00A47B18" w:rsidP="00092BB4">
      <w:pPr>
        <w:pStyle w:val="ListParagraph"/>
        <w:ind w:left="1080"/>
        <w:rPr>
          <w:sz w:val="20"/>
          <w:szCs w:val="20"/>
        </w:rPr>
      </w:pPr>
      <w:r>
        <w:rPr>
          <w:b/>
          <w:sz w:val="20"/>
          <w:szCs w:val="20"/>
          <w:u w:val="single"/>
        </w:rPr>
        <w:t xml:space="preserve">Varian made a motion to approve additional repair costs of </w:t>
      </w:r>
      <w:r w:rsidR="007C35D0">
        <w:rPr>
          <w:b/>
          <w:sz w:val="20"/>
          <w:szCs w:val="20"/>
          <w:u w:val="single"/>
        </w:rPr>
        <w:t>$</w:t>
      </w:r>
      <w:r>
        <w:rPr>
          <w:b/>
          <w:sz w:val="20"/>
          <w:szCs w:val="20"/>
          <w:u w:val="single"/>
        </w:rPr>
        <w:t>77,870, Purdy seconded the motion, all in favor, none opposed, the motion carried.</w:t>
      </w:r>
      <w:r>
        <w:rPr>
          <w:sz w:val="20"/>
          <w:szCs w:val="20"/>
        </w:rPr>
        <w:t xml:space="preserve"> </w:t>
      </w:r>
    </w:p>
    <w:p w:rsidR="00092BB4" w:rsidRDefault="00092BB4" w:rsidP="00092BB4">
      <w:pPr>
        <w:pStyle w:val="ListParagraph"/>
        <w:ind w:left="1080"/>
        <w:rPr>
          <w:sz w:val="20"/>
          <w:szCs w:val="20"/>
        </w:rPr>
      </w:pPr>
    </w:p>
    <w:p w:rsidR="00092BB4" w:rsidRDefault="00A47B18" w:rsidP="00092BB4">
      <w:pPr>
        <w:pStyle w:val="ListParagraph"/>
        <w:ind w:left="1080"/>
        <w:rPr>
          <w:sz w:val="20"/>
          <w:szCs w:val="20"/>
        </w:rPr>
      </w:pPr>
      <w:r>
        <w:rPr>
          <w:sz w:val="20"/>
          <w:szCs w:val="20"/>
        </w:rPr>
        <w:t xml:space="preserve">Higgins reported that there was a major water leak at the </w:t>
      </w:r>
      <w:r w:rsidR="00917556">
        <w:rPr>
          <w:sz w:val="20"/>
          <w:szCs w:val="20"/>
        </w:rPr>
        <w:t xml:space="preserve">Columbus Ave. House which required roof and siding repair.  </w:t>
      </w:r>
      <w:r w:rsidR="007C35D0">
        <w:rPr>
          <w:sz w:val="20"/>
          <w:szCs w:val="20"/>
        </w:rPr>
        <w:t>$</w:t>
      </w:r>
      <w:r>
        <w:rPr>
          <w:sz w:val="20"/>
          <w:szCs w:val="20"/>
        </w:rPr>
        <w:t>18,850 was taken out of the</w:t>
      </w:r>
      <w:r w:rsidR="00917556">
        <w:rPr>
          <w:sz w:val="20"/>
          <w:szCs w:val="20"/>
        </w:rPr>
        <w:t xml:space="preserve"> reserves</w:t>
      </w:r>
      <w:r>
        <w:rPr>
          <w:sz w:val="20"/>
          <w:szCs w:val="20"/>
        </w:rPr>
        <w:t xml:space="preserve"> fu</w:t>
      </w:r>
      <w:r w:rsidR="007C35D0">
        <w:rPr>
          <w:sz w:val="20"/>
          <w:szCs w:val="20"/>
        </w:rPr>
        <w:t>nd to make the repairs.  The Finance C</w:t>
      </w:r>
      <w:r w:rsidR="00917556">
        <w:rPr>
          <w:sz w:val="20"/>
          <w:szCs w:val="20"/>
        </w:rPr>
        <w:t>ommittee</w:t>
      </w:r>
      <w:r>
        <w:rPr>
          <w:sz w:val="20"/>
          <w:szCs w:val="20"/>
        </w:rPr>
        <w:t xml:space="preserve"> recommends that the Board replace these funds to bring the fund back up to </w:t>
      </w:r>
      <w:r w:rsidR="007C35D0">
        <w:rPr>
          <w:sz w:val="20"/>
          <w:szCs w:val="20"/>
        </w:rPr>
        <w:t>$</w:t>
      </w:r>
      <w:r>
        <w:rPr>
          <w:sz w:val="20"/>
          <w:szCs w:val="20"/>
        </w:rPr>
        <w:t>100,000.</w:t>
      </w:r>
    </w:p>
    <w:p w:rsidR="00092BB4" w:rsidRDefault="00092BB4" w:rsidP="00092BB4">
      <w:pPr>
        <w:pStyle w:val="ListParagraph"/>
        <w:ind w:left="1080"/>
        <w:rPr>
          <w:sz w:val="20"/>
          <w:szCs w:val="20"/>
        </w:rPr>
      </w:pPr>
    </w:p>
    <w:p w:rsidR="00917556" w:rsidRPr="007C35D0" w:rsidRDefault="00917556" w:rsidP="00092BB4">
      <w:pPr>
        <w:pStyle w:val="ListParagraph"/>
        <w:ind w:left="1080"/>
        <w:rPr>
          <w:sz w:val="20"/>
          <w:szCs w:val="20"/>
        </w:rPr>
      </w:pPr>
      <w:r>
        <w:rPr>
          <w:b/>
          <w:sz w:val="20"/>
          <w:szCs w:val="20"/>
          <w:u w:val="single"/>
        </w:rPr>
        <w:t xml:space="preserve">Varian made a motion to approve the replacement of the </w:t>
      </w:r>
      <w:r w:rsidR="007C35D0">
        <w:rPr>
          <w:b/>
          <w:sz w:val="20"/>
          <w:szCs w:val="20"/>
          <w:u w:val="single"/>
        </w:rPr>
        <w:t>$</w:t>
      </w:r>
      <w:r>
        <w:rPr>
          <w:b/>
          <w:sz w:val="20"/>
          <w:szCs w:val="20"/>
          <w:u w:val="single"/>
        </w:rPr>
        <w:t>18,850, Mees seconded the motion, all in favor, none opposed, the motion carried.</w:t>
      </w:r>
    </w:p>
    <w:p w:rsidR="00917556" w:rsidRPr="00973C2F" w:rsidRDefault="00917556" w:rsidP="00917556">
      <w:pPr>
        <w:pStyle w:val="ListParagraph"/>
        <w:ind w:left="1080"/>
        <w:rPr>
          <w:sz w:val="20"/>
          <w:szCs w:val="20"/>
        </w:rPr>
      </w:pPr>
    </w:p>
    <w:p w:rsidR="001B1FD0" w:rsidRDefault="001B1FD0" w:rsidP="001B1FD0">
      <w:pPr>
        <w:pStyle w:val="ListParagraph"/>
        <w:ind w:left="1080"/>
        <w:rPr>
          <w:sz w:val="20"/>
          <w:szCs w:val="20"/>
        </w:rPr>
      </w:pPr>
    </w:p>
    <w:p w:rsidR="001B1FD0" w:rsidRPr="001B1FD0" w:rsidRDefault="001B1FD0" w:rsidP="001B1FD0">
      <w:pPr>
        <w:pStyle w:val="ListParagraph"/>
        <w:ind w:left="1080"/>
        <w:rPr>
          <w:sz w:val="20"/>
          <w:szCs w:val="20"/>
        </w:rPr>
      </w:pPr>
    </w:p>
    <w:p w:rsidR="00092BB4" w:rsidRDefault="0079327D" w:rsidP="00074D67">
      <w:pPr>
        <w:pStyle w:val="ListParagraph"/>
        <w:numPr>
          <w:ilvl w:val="0"/>
          <w:numId w:val="27"/>
        </w:numPr>
        <w:rPr>
          <w:sz w:val="20"/>
          <w:szCs w:val="20"/>
        </w:rPr>
      </w:pPr>
      <w:r>
        <w:rPr>
          <w:sz w:val="20"/>
          <w:szCs w:val="20"/>
        </w:rPr>
        <w:lastRenderedPageBreak/>
        <w:t>Opiate Resolution</w:t>
      </w:r>
      <w:r w:rsidR="00262C4A">
        <w:rPr>
          <w:sz w:val="20"/>
          <w:szCs w:val="20"/>
        </w:rPr>
        <w:t>-</w:t>
      </w:r>
      <w:r w:rsidR="00FB7CBA">
        <w:rPr>
          <w:sz w:val="20"/>
          <w:szCs w:val="20"/>
        </w:rPr>
        <w:t xml:space="preserve"> </w:t>
      </w:r>
      <w:r w:rsidR="00917556">
        <w:rPr>
          <w:sz w:val="20"/>
          <w:szCs w:val="20"/>
        </w:rPr>
        <w:t xml:space="preserve">Every Board in the </w:t>
      </w:r>
      <w:r w:rsidR="0039138D">
        <w:rPr>
          <w:sz w:val="20"/>
          <w:szCs w:val="20"/>
        </w:rPr>
        <w:t>St</w:t>
      </w:r>
      <w:r w:rsidR="00917556">
        <w:rPr>
          <w:sz w:val="20"/>
          <w:szCs w:val="20"/>
        </w:rPr>
        <w:t>ate is being asked to do an Opiate Resolution.  It is urging the Governor to declare the opiate epidemic an emergency</w:t>
      </w:r>
      <w:r w:rsidR="0039138D">
        <w:rPr>
          <w:sz w:val="20"/>
          <w:szCs w:val="20"/>
        </w:rPr>
        <w:t xml:space="preserve">, prioritizing the needs of Ohioans impacted by opioid addiction.  They will all be presented to the State at the same time. </w:t>
      </w:r>
    </w:p>
    <w:p w:rsidR="001B1FD0" w:rsidRDefault="001B1FD0" w:rsidP="00092BB4">
      <w:pPr>
        <w:pStyle w:val="ListParagraph"/>
        <w:ind w:left="1080"/>
        <w:rPr>
          <w:b/>
          <w:sz w:val="20"/>
          <w:szCs w:val="20"/>
          <w:u w:val="single"/>
        </w:rPr>
      </w:pPr>
    </w:p>
    <w:p w:rsidR="0079327D" w:rsidRPr="0039138D" w:rsidRDefault="0039138D" w:rsidP="00092BB4">
      <w:pPr>
        <w:pStyle w:val="ListParagraph"/>
        <w:ind w:left="1080"/>
        <w:rPr>
          <w:sz w:val="20"/>
          <w:szCs w:val="20"/>
        </w:rPr>
      </w:pPr>
      <w:r>
        <w:rPr>
          <w:b/>
          <w:sz w:val="20"/>
          <w:szCs w:val="20"/>
          <w:u w:val="single"/>
        </w:rPr>
        <w:t>Varian made a motion to approve the Opiate Resolution, Purdy seconded the motion, all in favor, none opposed, the motion carried.</w:t>
      </w:r>
    </w:p>
    <w:p w:rsidR="0039138D" w:rsidRDefault="0039138D" w:rsidP="0039138D">
      <w:pPr>
        <w:pStyle w:val="ListParagraph"/>
        <w:ind w:left="1080"/>
        <w:rPr>
          <w:sz w:val="20"/>
          <w:szCs w:val="20"/>
        </w:rPr>
      </w:pPr>
    </w:p>
    <w:p w:rsidR="00092BB4" w:rsidRDefault="0079327D" w:rsidP="007C35D0">
      <w:pPr>
        <w:pStyle w:val="ListParagraph"/>
        <w:numPr>
          <w:ilvl w:val="0"/>
          <w:numId w:val="27"/>
        </w:numPr>
        <w:rPr>
          <w:sz w:val="20"/>
          <w:szCs w:val="20"/>
        </w:rPr>
      </w:pPr>
      <w:r>
        <w:rPr>
          <w:sz w:val="20"/>
          <w:szCs w:val="20"/>
        </w:rPr>
        <w:t>Family and Children First Council Administrative Agent Change</w:t>
      </w:r>
      <w:r w:rsidR="00262C4A">
        <w:rPr>
          <w:sz w:val="20"/>
          <w:szCs w:val="20"/>
        </w:rPr>
        <w:t>-</w:t>
      </w:r>
      <w:r>
        <w:rPr>
          <w:sz w:val="20"/>
          <w:szCs w:val="20"/>
        </w:rPr>
        <w:t xml:space="preserve"> </w:t>
      </w:r>
      <w:r w:rsidR="007C35D0">
        <w:rPr>
          <w:sz w:val="20"/>
          <w:szCs w:val="20"/>
        </w:rPr>
        <w:t>FCFC will be moving f</w:t>
      </w:r>
      <w:r w:rsidR="0039138D">
        <w:rPr>
          <w:sz w:val="20"/>
          <w:szCs w:val="20"/>
        </w:rPr>
        <w:t>rom the Board to the Madison Champaign ESC (</w:t>
      </w:r>
      <w:r w:rsidR="0039138D">
        <w:rPr>
          <w:i/>
          <w:sz w:val="20"/>
          <w:szCs w:val="20"/>
        </w:rPr>
        <w:t>Educational Service Center)</w:t>
      </w:r>
      <w:r w:rsidR="0039138D">
        <w:rPr>
          <w:sz w:val="20"/>
          <w:szCs w:val="20"/>
        </w:rPr>
        <w:t xml:space="preserve">.  The Champaign County Commissioners are requesting a Resolution from our Board to move it. </w:t>
      </w:r>
    </w:p>
    <w:p w:rsidR="00092BB4" w:rsidRDefault="00092BB4" w:rsidP="00887031">
      <w:pPr>
        <w:pStyle w:val="ListParagraph"/>
        <w:ind w:left="1080"/>
        <w:rPr>
          <w:sz w:val="20"/>
          <w:szCs w:val="20"/>
        </w:rPr>
      </w:pPr>
    </w:p>
    <w:p w:rsidR="007C35D0" w:rsidRPr="007C35D0" w:rsidRDefault="0039138D" w:rsidP="00092BB4">
      <w:pPr>
        <w:pStyle w:val="ListParagraph"/>
        <w:ind w:left="1080"/>
        <w:rPr>
          <w:sz w:val="20"/>
          <w:szCs w:val="20"/>
        </w:rPr>
      </w:pPr>
      <w:r>
        <w:rPr>
          <w:b/>
          <w:sz w:val="20"/>
          <w:szCs w:val="20"/>
          <w:u w:val="single"/>
        </w:rPr>
        <w:t>Purdy made a motion to approve the Resolution, Walker seconded the motion, all in favor, none opposed, the motion carried.</w:t>
      </w:r>
    </w:p>
    <w:p w:rsidR="007C35D0" w:rsidRPr="007C35D0" w:rsidRDefault="007C35D0" w:rsidP="007C35D0">
      <w:pPr>
        <w:pStyle w:val="ListParagraph"/>
        <w:rPr>
          <w:sz w:val="20"/>
          <w:szCs w:val="20"/>
        </w:rPr>
      </w:pPr>
    </w:p>
    <w:p w:rsidR="007C35D0" w:rsidRPr="007C35D0" w:rsidRDefault="007C35D0" w:rsidP="007C35D0">
      <w:pPr>
        <w:pStyle w:val="ListParagraph"/>
        <w:ind w:left="1080"/>
        <w:rPr>
          <w:sz w:val="20"/>
          <w:szCs w:val="20"/>
        </w:rPr>
      </w:pPr>
    </w:p>
    <w:p w:rsidR="0096571E" w:rsidRPr="0096571E" w:rsidRDefault="0096571E" w:rsidP="0096571E">
      <w:pPr>
        <w:pStyle w:val="ListParagraph"/>
        <w:ind w:left="0"/>
        <w:rPr>
          <w:i/>
          <w:sz w:val="20"/>
          <w:szCs w:val="20"/>
        </w:rPr>
      </w:pPr>
      <w:r>
        <w:rPr>
          <w:i/>
          <w:sz w:val="20"/>
          <w:szCs w:val="20"/>
        </w:rPr>
        <w:t>IV.</w:t>
      </w:r>
      <w:r>
        <w:rPr>
          <w:i/>
          <w:sz w:val="20"/>
          <w:szCs w:val="20"/>
        </w:rPr>
        <w:tab/>
      </w:r>
      <w:r w:rsidRPr="0096571E">
        <w:rPr>
          <w:i/>
          <w:sz w:val="20"/>
          <w:szCs w:val="20"/>
          <w:u w:val="single"/>
        </w:rPr>
        <w:t>BAP PRESENTATIONS</w:t>
      </w:r>
    </w:p>
    <w:p w:rsidR="00914967" w:rsidRPr="0096571E" w:rsidRDefault="00624FB1" w:rsidP="0096571E">
      <w:pPr>
        <w:pStyle w:val="ListParagraph"/>
        <w:numPr>
          <w:ilvl w:val="0"/>
          <w:numId w:val="28"/>
        </w:numPr>
        <w:rPr>
          <w:sz w:val="20"/>
          <w:szCs w:val="20"/>
        </w:rPr>
      </w:pPr>
      <w:r>
        <w:rPr>
          <w:sz w:val="20"/>
          <w:szCs w:val="20"/>
        </w:rPr>
        <w:t>BAP (</w:t>
      </w:r>
      <w:r w:rsidRPr="00624FB1">
        <w:rPr>
          <w:i/>
          <w:sz w:val="20"/>
          <w:szCs w:val="20"/>
        </w:rPr>
        <w:t>Budget Application Proposal</w:t>
      </w:r>
      <w:r>
        <w:rPr>
          <w:sz w:val="20"/>
          <w:szCs w:val="20"/>
        </w:rPr>
        <w:t>) Presentations were given by Recovery Zone, Consolidated Care &amp; Residential Administrators.</w:t>
      </w:r>
    </w:p>
    <w:p w:rsidR="00914967" w:rsidRDefault="00914967" w:rsidP="00452423">
      <w:pPr>
        <w:rPr>
          <w:sz w:val="20"/>
          <w:szCs w:val="20"/>
        </w:rPr>
      </w:pPr>
    </w:p>
    <w:p w:rsidR="00B00BB0" w:rsidRPr="00914967" w:rsidRDefault="0096571E" w:rsidP="00452423">
      <w:pPr>
        <w:rPr>
          <w:i/>
          <w:sz w:val="20"/>
          <w:szCs w:val="20"/>
          <w:u w:val="single"/>
        </w:rPr>
      </w:pPr>
      <w:r>
        <w:rPr>
          <w:i/>
          <w:sz w:val="20"/>
          <w:szCs w:val="20"/>
        </w:rPr>
        <w:t>V</w:t>
      </w:r>
      <w:r w:rsidR="00914967" w:rsidRPr="00914967">
        <w:rPr>
          <w:i/>
          <w:sz w:val="20"/>
          <w:szCs w:val="20"/>
        </w:rPr>
        <w:t>.</w:t>
      </w:r>
      <w:r w:rsidR="00914967">
        <w:rPr>
          <w:sz w:val="20"/>
          <w:szCs w:val="20"/>
        </w:rPr>
        <w:t xml:space="preserve"> </w:t>
      </w:r>
      <w:r w:rsidR="00914967">
        <w:rPr>
          <w:sz w:val="20"/>
          <w:szCs w:val="20"/>
        </w:rPr>
        <w:tab/>
      </w:r>
      <w:r w:rsidR="00654CA4" w:rsidRPr="006C1D32">
        <w:rPr>
          <w:i/>
          <w:sz w:val="20"/>
          <w:szCs w:val="20"/>
          <w:u w:val="single"/>
        </w:rPr>
        <w:t>ADJOURNMENT</w:t>
      </w:r>
    </w:p>
    <w:p w:rsidR="00092BB4" w:rsidRDefault="00887031" w:rsidP="00654CA4">
      <w:pPr>
        <w:ind w:left="720"/>
        <w:rPr>
          <w:sz w:val="20"/>
          <w:szCs w:val="20"/>
        </w:rPr>
      </w:pPr>
      <w:r>
        <w:rPr>
          <w:sz w:val="20"/>
          <w:szCs w:val="20"/>
        </w:rPr>
        <w:t>No further business to discuss.</w:t>
      </w:r>
    </w:p>
    <w:p w:rsidR="00092BB4" w:rsidRDefault="00092BB4" w:rsidP="00654CA4">
      <w:pPr>
        <w:ind w:left="720"/>
        <w:rPr>
          <w:sz w:val="20"/>
          <w:szCs w:val="20"/>
        </w:rPr>
      </w:pPr>
    </w:p>
    <w:p w:rsidR="00452423" w:rsidRPr="006C1D32" w:rsidRDefault="00E61A40" w:rsidP="00654CA4">
      <w:pPr>
        <w:ind w:left="720"/>
        <w:rPr>
          <w:sz w:val="20"/>
          <w:szCs w:val="20"/>
        </w:rPr>
      </w:pPr>
      <w:r w:rsidRPr="006C1D32">
        <w:rPr>
          <w:b/>
          <w:sz w:val="20"/>
          <w:szCs w:val="20"/>
          <w:u w:val="single"/>
        </w:rPr>
        <w:t>Purdy made a motio</w:t>
      </w:r>
      <w:r w:rsidR="00624FB1">
        <w:rPr>
          <w:b/>
          <w:sz w:val="20"/>
          <w:szCs w:val="20"/>
          <w:u w:val="single"/>
        </w:rPr>
        <w:t>n to adjourn the meeting at 6:33</w:t>
      </w:r>
      <w:r w:rsidRPr="006C1D32">
        <w:rPr>
          <w:b/>
          <w:sz w:val="20"/>
          <w:szCs w:val="20"/>
          <w:u w:val="single"/>
        </w:rPr>
        <w:t xml:space="preserve"> PM.  </w:t>
      </w:r>
      <w:r w:rsidR="00624FB1">
        <w:rPr>
          <w:b/>
          <w:sz w:val="20"/>
          <w:szCs w:val="20"/>
          <w:u w:val="single"/>
        </w:rPr>
        <w:t xml:space="preserve">Shaffner </w:t>
      </w:r>
      <w:r w:rsidRPr="006C1D32">
        <w:rPr>
          <w:b/>
          <w:sz w:val="20"/>
          <w:szCs w:val="20"/>
          <w:u w:val="single"/>
        </w:rPr>
        <w:t>seconded the motion, all in favor, none opposed, the meeting was adjourned.</w:t>
      </w:r>
    </w:p>
    <w:p w:rsidR="008D11FA" w:rsidRPr="006C1D32" w:rsidRDefault="002F6686" w:rsidP="00452423">
      <w:pPr>
        <w:ind w:left="270"/>
        <w:rPr>
          <w:sz w:val="20"/>
          <w:szCs w:val="20"/>
        </w:rPr>
      </w:pPr>
      <w:r w:rsidRPr="006C1D32">
        <w:rPr>
          <w:sz w:val="20"/>
          <w:szCs w:val="20"/>
        </w:rPr>
        <w:t xml:space="preserve">  </w:t>
      </w:r>
    </w:p>
    <w:p w:rsidR="00881F8D" w:rsidRPr="006C1D32" w:rsidRDefault="00C20CBB" w:rsidP="00C20CBB">
      <w:pPr>
        <w:ind w:left="720" w:hanging="720"/>
        <w:rPr>
          <w:sz w:val="20"/>
          <w:szCs w:val="20"/>
        </w:rPr>
      </w:pPr>
      <w:r w:rsidRPr="006C1D32">
        <w:rPr>
          <w:sz w:val="20"/>
          <w:szCs w:val="20"/>
        </w:rPr>
        <w:tab/>
      </w:r>
    </w:p>
    <w:p w:rsidR="008D11FA" w:rsidRPr="006C1D32" w:rsidRDefault="008D11FA" w:rsidP="008D11FA">
      <w:pPr>
        <w:rPr>
          <w:sz w:val="20"/>
          <w:szCs w:val="20"/>
        </w:rPr>
      </w:pPr>
      <w:r w:rsidRPr="006C1D32">
        <w:rPr>
          <w:sz w:val="20"/>
          <w:szCs w:val="20"/>
        </w:rPr>
        <w:t xml:space="preserve">Minutes submitted by:  </w:t>
      </w:r>
      <w:r w:rsidR="00654CA4" w:rsidRPr="006C1D32">
        <w:rPr>
          <w:sz w:val="20"/>
          <w:szCs w:val="20"/>
        </w:rPr>
        <w:t>Andrea Lane</w:t>
      </w:r>
    </w:p>
    <w:p w:rsidR="00BE3D27" w:rsidRPr="006C1D32" w:rsidRDefault="00BE3D27" w:rsidP="008D11FA">
      <w:pPr>
        <w:rPr>
          <w:sz w:val="20"/>
          <w:szCs w:val="20"/>
        </w:rPr>
      </w:pPr>
    </w:p>
    <w:p w:rsidR="003A5CDD" w:rsidRPr="006C1D32" w:rsidRDefault="003A5CDD" w:rsidP="008D11FA">
      <w:pPr>
        <w:rPr>
          <w:sz w:val="20"/>
          <w:szCs w:val="20"/>
        </w:rPr>
      </w:pPr>
      <w:r w:rsidRPr="006C1D32">
        <w:rPr>
          <w:sz w:val="20"/>
          <w:szCs w:val="20"/>
        </w:rPr>
        <w:t>_____________________________</w:t>
      </w:r>
    </w:p>
    <w:p w:rsidR="003A5CDD" w:rsidRPr="006C1D32" w:rsidRDefault="002A1905" w:rsidP="008D11FA">
      <w:pPr>
        <w:rPr>
          <w:sz w:val="20"/>
          <w:szCs w:val="20"/>
        </w:rPr>
      </w:pPr>
      <w:r w:rsidRPr="006C1D32">
        <w:rPr>
          <w:sz w:val="20"/>
          <w:szCs w:val="20"/>
        </w:rPr>
        <w:t xml:space="preserve">William </w:t>
      </w:r>
      <w:r w:rsidR="00095668" w:rsidRPr="006C1D32">
        <w:rPr>
          <w:sz w:val="20"/>
          <w:szCs w:val="20"/>
        </w:rPr>
        <w:t>Heitman</w:t>
      </w:r>
      <w:r w:rsidR="00C924A8" w:rsidRPr="006C1D32">
        <w:rPr>
          <w:sz w:val="20"/>
          <w:szCs w:val="20"/>
        </w:rPr>
        <w:t>, Chair</w:t>
      </w:r>
    </w:p>
    <w:p w:rsidR="00245E30" w:rsidRPr="006C1D32" w:rsidRDefault="00245E30" w:rsidP="002E4B9C">
      <w:pPr>
        <w:rPr>
          <w:i/>
          <w:sz w:val="20"/>
          <w:szCs w:val="20"/>
        </w:rPr>
      </w:pPr>
    </w:p>
    <w:p w:rsidR="00EA7E47" w:rsidRPr="006C1D32" w:rsidRDefault="00EA7E47" w:rsidP="002E4B9C">
      <w:pPr>
        <w:rPr>
          <w:i/>
          <w:sz w:val="20"/>
          <w:szCs w:val="20"/>
        </w:rPr>
      </w:pPr>
    </w:p>
    <w:p w:rsidR="00654CA4" w:rsidRPr="006C1D32" w:rsidRDefault="008D11FA" w:rsidP="00095668">
      <w:pPr>
        <w:rPr>
          <w:i/>
          <w:color w:val="365F91" w:themeColor="accent1" w:themeShade="BF"/>
          <w:sz w:val="20"/>
          <w:szCs w:val="20"/>
        </w:rPr>
      </w:pPr>
      <w:r w:rsidRPr="006C1D32">
        <w:rPr>
          <w:i/>
          <w:color w:val="365F91" w:themeColor="accent1" w:themeShade="BF"/>
          <w:sz w:val="20"/>
          <w:szCs w:val="20"/>
        </w:rPr>
        <w:t>Upcoming Meetings:</w:t>
      </w:r>
      <w:r w:rsidRPr="006C1D32">
        <w:rPr>
          <w:i/>
          <w:color w:val="365F91" w:themeColor="accent1" w:themeShade="BF"/>
          <w:sz w:val="20"/>
          <w:szCs w:val="20"/>
        </w:rPr>
        <w:tab/>
      </w:r>
      <w:r w:rsidR="00F557B4" w:rsidRPr="006C1D32">
        <w:rPr>
          <w:i/>
          <w:color w:val="365F91" w:themeColor="accent1" w:themeShade="BF"/>
          <w:sz w:val="20"/>
          <w:szCs w:val="20"/>
        </w:rPr>
        <w:tab/>
      </w:r>
    </w:p>
    <w:p w:rsidR="00F74A8B" w:rsidRPr="006C1D32" w:rsidRDefault="00F74A8B" w:rsidP="00095668">
      <w:pPr>
        <w:rPr>
          <w:i/>
          <w:color w:val="365F91" w:themeColor="accent1" w:themeShade="BF"/>
          <w:sz w:val="20"/>
          <w:szCs w:val="20"/>
        </w:rPr>
      </w:pPr>
    </w:p>
    <w:p w:rsidR="009709AE" w:rsidRPr="006C1D32" w:rsidRDefault="00624FB1" w:rsidP="006C1D32">
      <w:pPr>
        <w:pStyle w:val="NoSpacing"/>
        <w:ind w:left="1440"/>
        <w:rPr>
          <w:i/>
          <w:color w:val="365F91" w:themeColor="accent1" w:themeShade="BF"/>
          <w:sz w:val="20"/>
          <w:szCs w:val="20"/>
        </w:rPr>
      </w:pPr>
      <w:r>
        <w:rPr>
          <w:i/>
          <w:color w:val="365F91" w:themeColor="accent1" w:themeShade="BF"/>
          <w:sz w:val="20"/>
          <w:szCs w:val="20"/>
        </w:rPr>
        <w:tab/>
        <w:t>Board Meeting</w:t>
      </w:r>
      <w:r>
        <w:rPr>
          <w:i/>
          <w:color w:val="365F91" w:themeColor="accent1" w:themeShade="BF"/>
          <w:sz w:val="20"/>
          <w:szCs w:val="20"/>
        </w:rPr>
        <w:tab/>
      </w:r>
      <w:r>
        <w:rPr>
          <w:i/>
          <w:color w:val="365F91" w:themeColor="accent1" w:themeShade="BF"/>
          <w:sz w:val="20"/>
          <w:szCs w:val="20"/>
        </w:rPr>
        <w:tab/>
      </w:r>
      <w:r>
        <w:rPr>
          <w:i/>
          <w:color w:val="365F91" w:themeColor="accent1" w:themeShade="BF"/>
          <w:sz w:val="20"/>
          <w:szCs w:val="20"/>
        </w:rPr>
        <w:tab/>
      </w:r>
      <w:r>
        <w:rPr>
          <w:i/>
          <w:color w:val="365F91" w:themeColor="accent1" w:themeShade="BF"/>
          <w:sz w:val="20"/>
          <w:szCs w:val="20"/>
        </w:rPr>
        <w:tab/>
        <w:t>June 13</w:t>
      </w:r>
      <w:r w:rsidR="00F74A8B" w:rsidRPr="006C1D32">
        <w:rPr>
          <w:i/>
          <w:color w:val="365F91" w:themeColor="accent1" w:themeShade="BF"/>
          <w:sz w:val="20"/>
          <w:szCs w:val="20"/>
        </w:rPr>
        <w:t>, 2017        5:00PM</w:t>
      </w:r>
    </w:p>
    <w:sectPr w:rsidR="009709AE" w:rsidRPr="006C1D32"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94" w:rsidRDefault="00245B94" w:rsidP="008A13C7">
      <w:r>
        <w:separator/>
      </w:r>
    </w:p>
  </w:endnote>
  <w:endnote w:type="continuationSeparator" w:id="0">
    <w:p w:rsidR="00245B94" w:rsidRDefault="00245B94"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03" w:rsidRPr="008A13C7" w:rsidRDefault="00E65803">
    <w:pPr>
      <w:pStyle w:val="Footer"/>
      <w:rPr>
        <w:sz w:val="16"/>
        <w:szCs w:val="16"/>
      </w:rPr>
    </w:pPr>
    <w:r w:rsidRPr="008A13C7">
      <w:rPr>
        <w:sz w:val="16"/>
        <w:szCs w:val="16"/>
      </w:rPr>
      <w:t xml:space="preserve">MHDAS Board Minutes, </w:t>
    </w:r>
    <w:r w:rsidR="0096571E">
      <w:rPr>
        <w:sz w:val="16"/>
        <w:szCs w:val="16"/>
      </w:rPr>
      <w:t>May 16</w:t>
    </w:r>
    <w:r w:rsidR="00464189">
      <w:rPr>
        <w:sz w:val="16"/>
        <w:szCs w:val="16"/>
      </w:rPr>
      <w:t>, 2017</w:t>
    </w:r>
  </w:p>
  <w:p w:rsidR="00E65803" w:rsidRDefault="00E6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94" w:rsidRDefault="00245B94" w:rsidP="008A13C7">
      <w:r>
        <w:separator/>
      </w:r>
    </w:p>
  </w:footnote>
  <w:footnote w:type="continuationSeparator" w:id="0">
    <w:p w:rsidR="00245B94" w:rsidRDefault="00245B94"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7F4"/>
    <w:multiLevelType w:val="hybridMultilevel"/>
    <w:tmpl w:val="8E8897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15F223EB"/>
    <w:multiLevelType w:val="hybridMultilevel"/>
    <w:tmpl w:val="14BCF7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1614154"/>
    <w:multiLevelType w:val="hybridMultilevel"/>
    <w:tmpl w:val="E90AD100"/>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23DE26F5"/>
    <w:multiLevelType w:val="hybridMultilevel"/>
    <w:tmpl w:val="5DBEDF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5D42C0"/>
    <w:multiLevelType w:val="hybridMultilevel"/>
    <w:tmpl w:val="FB2C9222"/>
    <w:lvl w:ilvl="0" w:tplc="C7CA0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D7F28F1"/>
    <w:multiLevelType w:val="hybridMultilevel"/>
    <w:tmpl w:val="C2B658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E275585"/>
    <w:multiLevelType w:val="hybridMultilevel"/>
    <w:tmpl w:val="511AB59A"/>
    <w:lvl w:ilvl="0" w:tplc="82521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0A7093"/>
    <w:multiLevelType w:val="hybridMultilevel"/>
    <w:tmpl w:val="FCD64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5605A77"/>
    <w:multiLevelType w:val="hybridMultilevel"/>
    <w:tmpl w:val="B2F88B98"/>
    <w:lvl w:ilvl="0" w:tplc="63645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F8506D"/>
    <w:multiLevelType w:val="hybridMultilevel"/>
    <w:tmpl w:val="289C76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15:restartNumberingAfterBreak="0">
    <w:nsid w:val="57366EF9"/>
    <w:multiLevelType w:val="hybridMultilevel"/>
    <w:tmpl w:val="466E4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E02596"/>
    <w:multiLevelType w:val="hybridMultilevel"/>
    <w:tmpl w:val="31BA38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F797C4D"/>
    <w:multiLevelType w:val="hybridMultilevel"/>
    <w:tmpl w:val="BFDA96A0"/>
    <w:lvl w:ilvl="0" w:tplc="20D2A468">
      <w:start w:val="1"/>
      <w:numFmt w:val="upp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822DC8"/>
    <w:multiLevelType w:val="hybridMultilevel"/>
    <w:tmpl w:val="64A2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0D745B"/>
    <w:multiLevelType w:val="hybridMultilevel"/>
    <w:tmpl w:val="0AACA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71A1B9E"/>
    <w:multiLevelType w:val="hybridMultilevel"/>
    <w:tmpl w:val="4E04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6E60EA"/>
    <w:multiLevelType w:val="hybridMultilevel"/>
    <w:tmpl w:val="62F6E19E"/>
    <w:lvl w:ilvl="0" w:tplc="40961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E20061"/>
    <w:multiLevelType w:val="hybridMultilevel"/>
    <w:tmpl w:val="6694C9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0"/>
  </w:num>
  <w:num w:numId="3">
    <w:abstractNumId w:val="12"/>
  </w:num>
  <w:num w:numId="4">
    <w:abstractNumId w:val="18"/>
  </w:num>
  <w:num w:numId="5">
    <w:abstractNumId w:val="17"/>
  </w:num>
  <w:num w:numId="6">
    <w:abstractNumId w:val="16"/>
  </w:num>
  <w:num w:numId="7">
    <w:abstractNumId w:val="1"/>
  </w:num>
  <w:num w:numId="8">
    <w:abstractNumId w:val="14"/>
  </w:num>
  <w:num w:numId="9">
    <w:abstractNumId w:val="13"/>
  </w:num>
  <w:num w:numId="10">
    <w:abstractNumId w:val="11"/>
  </w:num>
  <w:num w:numId="11">
    <w:abstractNumId w:val="19"/>
  </w:num>
  <w:num w:numId="12">
    <w:abstractNumId w:val="15"/>
  </w:num>
  <w:num w:numId="13">
    <w:abstractNumId w:val="25"/>
  </w:num>
  <w:num w:numId="14">
    <w:abstractNumId w:val="23"/>
  </w:num>
  <w:num w:numId="15">
    <w:abstractNumId w:val="4"/>
  </w:num>
  <w:num w:numId="16">
    <w:abstractNumId w:val="3"/>
  </w:num>
  <w:num w:numId="17">
    <w:abstractNumId w:val="27"/>
  </w:num>
  <w:num w:numId="18">
    <w:abstractNumId w:val="9"/>
  </w:num>
  <w:num w:numId="19">
    <w:abstractNumId w:val="24"/>
  </w:num>
  <w:num w:numId="20">
    <w:abstractNumId w:val="21"/>
  </w:num>
  <w:num w:numId="21">
    <w:abstractNumId w:val="2"/>
  </w:num>
  <w:num w:numId="22">
    <w:abstractNumId w:val="0"/>
  </w:num>
  <w:num w:numId="23">
    <w:abstractNumId w:val="7"/>
  </w:num>
  <w:num w:numId="24">
    <w:abstractNumId w:val="22"/>
  </w:num>
  <w:num w:numId="25">
    <w:abstractNumId w:val="5"/>
  </w:num>
  <w:num w:numId="26">
    <w:abstractNumId w:val="10"/>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6DAB"/>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706"/>
    <w:rsid w:val="00023BE0"/>
    <w:rsid w:val="00023C14"/>
    <w:rsid w:val="00023CAC"/>
    <w:rsid w:val="00023FC2"/>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1DB"/>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56C56"/>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4D67"/>
    <w:rsid w:val="000761A5"/>
    <w:rsid w:val="0007655F"/>
    <w:rsid w:val="000766BA"/>
    <w:rsid w:val="00076E66"/>
    <w:rsid w:val="00077286"/>
    <w:rsid w:val="00077920"/>
    <w:rsid w:val="00077964"/>
    <w:rsid w:val="00080379"/>
    <w:rsid w:val="00080B9A"/>
    <w:rsid w:val="000814D7"/>
    <w:rsid w:val="00081E9E"/>
    <w:rsid w:val="000820C7"/>
    <w:rsid w:val="0008235E"/>
    <w:rsid w:val="00082785"/>
    <w:rsid w:val="0008358A"/>
    <w:rsid w:val="000849A8"/>
    <w:rsid w:val="00084DB2"/>
    <w:rsid w:val="000854A2"/>
    <w:rsid w:val="000854EF"/>
    <w:rsid w:val="00085D1E"/>
    <w:rsid w:val="0008759D"/>
    <w:rsid w:val="00087760"/>
    <w:rsid w:val="00090B3E"/>
    <w:rsid w:val="00090B4D"/>
    <w:rsid w:val="00091041"/>
    <w:rsid w:val="000911CB"/>
    <w:rsid w:val="0009240C"/>
    <w:rsid w:val="00092881"/>
    <w:rsid w:val="00092BB4"/>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D65"/>
    <w:rsid w:val="000B1953"/>
    <w:rsid w:val="000B3C70"/>
    <w:rsid w:val="000B3FFF"/>
    <w:rsid w:val="000B420D"/>
    <w:rsid w:val="000B4963"/>
    <w:rsid w:val="000B4C78"/>
    <w:rsid w:val="000B5A24"/>
    <w:rsid w:val="000B6662"/>
    <w:rsid w:val="000B6AF6"/>
    <w:rsid w:val="000B6E94"/>
    <w:rsid w:val="000C05A5"/>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3AC"/>
    <w:rsid w:val="000E38FE"/>
    <w:rsid w:val="000E3B85"/>
    <w:rsid w:val="000E3E84"/>
    <w:rsid w:val="000E4EF4"/>
    <w:rsid w:val="000E5097"/>
    <w:rsid w:val="000E5228"/>
    <w:rsid w:val="000E5D4C"/>
    <w:rsid w:val="000E6718"/>
    <w:rsid w:val="000E6840"/>
    <w:rsid w:val="000E7B79"/>
    <w:rsid w:val="000E7E0A"/>
    <w:rsid w:val="000F073B"/>
    <w:rsid w:val="000F0745"/>
    <w:rsid w:val="000F1D02"/>
    <w:rsid w:val="000F2247"/>
    <w:rsid w:val="000F2264"/>
    <w:rsid w:val="000F2447"/>
    <w:rsid w:val="000F3780"/>
    <w:rsid w:val="000F3D3A"/>
    <w:rsid w:val="000F3D71"/>
    <w:rsid w:val="000F52AE"/>
    <w:rsid w:val="000F7ED1"/>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36C"/>
    <w:rsid w:val="00111788"/>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FB1"/>
    <w:rsid w:val="0017003F"/>
    <w:rsid w:val="0017028B"/>
    <w:rsid w:val="00170654"/>
    <w:rsid w:val="00170ECB"/>
    <w:rsid w:val="0017193C"/>
    <w:rsid w:val="00171D7C"/>
    <w:rsid w:val="00172047"/>
    <w:rsid w:val="00172C67"/>
    <w:rsid w:val="001730CB"/>
    <w:rsid w:val="0017376D"/>
    <w:rsid w:val="00173C72"/>
    <w:rsid w:val="00174245"/>
    <w:rsid w:val="00174A40"/>
    <w:rsid w:val="00175D58"/>
    <w:rsid w:val="00176CB7"/>
    <w:rsid w:val="0017772E"/>
    <w:rsid w:val="0018000D"/>
    <w:rsid w:val="0018026E"/>
    <w:rsid w:val="0018061A"/>
    <w:rsid w:val="00180D22"/>
    <w:rsid w:val="00180DD0"/>
    <w:rsid w:val="001811DB"/>
    <w:rsid w:val="001814B9"/>
    <w:rsid w:val="001821F3"/>
    <w:rsid w:val="00182714"/>
    <w:rsid w:val="00182EEA"/>
    <w:rsid w:val="00183245"/>
    <w:rsid w:val="00184F9D"/>
    <w:rsid w:val="00185093"/>
    <w:rsid w:val="00185558"/>
    <w:rsid w:val="00185C2A"/>
    <w:rsid w:val="00186BCA"/>
    <w:rsid w:val="00186C39"/>
    <w:rsid w:val="00187470"/>
    <w:rsid w:val="001877F8"/>
    <w:rsid w:val="001879BC"/>
    <w:rsid w:val="00190BF3"/>
    <w:rsid w:val="0019252B"/>
    <w:rsid w:val="00192577"/>
    <w:rsid w:val="00192FC6"/>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1FD0"/>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420"/>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B94"/>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57862"/>
    <w:rsid w:val="00260174"/>
    <w:rsid w:val="00260C19"/>
    <w:rsid w:val="00261108"/>
    <w:rsid w:val="0026144D"/>
    <w:rsid w:val="002618CA"/>
    <w:rsid w:val="00262632"/>
    <w:rsid w:val="00262C4A"/>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41"/>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5B8C"/>
    <w:rsid w:val="002B5D6B"/>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6D6"/>
    <w:rsid w:val="002E4B9C"/>
    <w:rsid w:val="002E4C81"/>
    <w:rsid w:val="002E6C52"/>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85"/>
    <w:rsid w:val="00305804"/>
    <w:rsid w:val="00306C60"/>
    <w:rsid w:val="0030746A"/>
    <w:rsid w:val="003077FB"/>
    <w:rsid w:val="00310701"/>
    <w:rsid w:val="00310E5F"/>
    <w:rsid w:val="003112B6"/>
    <w:rsid w:val="00311AF5"/>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B9E"/>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15C6"/>
    <w:rsid w:val="00382D25"/>
    <w:rsid w:val="003845BC"/>
    <w:rsid w:val="00384C85"/>
    <w:rsid w:val="00384D87"/>
    <w:rsid w:val="003853C0"/>
    <w:rsid w:val="003859E7"/>
    <w:rsid w:val="00385C40"/>
    <w:rsid w:val="0038631B"/>
    <w:rsid w:val="003868D0"/>
    <w:rsid w:val="0038693B"/>
    <w:rsid w:val="0038776B"/>
    <w:rsid w:val="00387A63"/>
    <w:rsid w:val="00390050"/>
    <w:rsid w:val="003900C4"/>
    <w:rsid w:val="003907B0"/>
    <w:rsid w:val="00390885"/>
    <w:rsid w:val="00390D34"/>
    <w:rsid w:val="0039138D"/>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4E2"/>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65E6"/>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598B"/>
    <w:rsid w:val="004064E2"/>
    <w:rsid w:val="004067BB"/>
    <w:rsid w:val="00406AE5"/>
    <w:rsid w:val="00406B44"/>
    <w:rsid w:val="00407802"/>
    <w:rsid w:val="0041020E"/>
    <w:rsid w:val="00413092"/>
    <w:rsid w:val="00413511"/>
    <w:rsid w:val="0041352C"/>
    <w:rsid w:val="00413AB2"/>
    <w:rsid w:val="00413F44"/>
    <w:rsid w:val="0041408F"/>
    <w:rsid w:val="00414EA2"/>
    <w:rsid w:val="004152AC"/>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5C9C"/>
    <w:rsid w:val="00427005"/>
    <w:rsid w:val="00427CED"/>
    <w:rsid w:val="00430FB1"/>
    <w:rsid w:val="0043120C"/>
    <w:rsid w:val="00431947"/>
    <w:rsid w:val="00431AB0"/>
    <w:rsid w:val="004327A4"/>
    <w:rsid w:val="00432BC7"/>
    <w:rsid w:val="004338C6"/>
    <w:rsid w:val="0043494E"/>
    <w:rsid w:val="0043557D"/>
    <w:rsid w:val="0043600B"/>
    <w:rsid w:val="004360F9"/>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1F0"/>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189"/>
    <w:rsid w:val="004644B9"/>
    <w:rsid w:val="004647AA"/>
    <w:rsid w:val="00464D4C"/>
    <w:rsid w:val="00465129"/>
    <w:rsid w:val="00465C8A"/>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403C"/>
    <w:rsid w:val="00484C5E"/>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02B8"/>
    <w:rsid w:val="004D214C"/>
    <w:rsid w:val="004D2326"/>
    <w:rsid w:val="004D27C0"/>
    <w:rsid w:val="004D3833"/>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423F"/>
    <w:rsid w:val="004F4D46"/>
    <w:rsid w:val="004F4EDD"/>
    <w:rsid w:val="004F6A2E"/>
    <w:rsid w:val="004F75D8"/>
    <w:rsid w:val="004F7AAA"/>
    <w:rsid w:val="004F7D5D"/>
    <w:rsid w:val="00500822"/>
    <w:rsid w:val="005019E7"/>
    <w:rsid w:val="005021D1"/>
    <w:rsid w:val="00502474"/>
    <w:rsid w:val="005024AE"/>
    <w:rsid w:val="0050269D"/>
    <w:rsid w:val="00502BAD"/>
    <w:rsid w:val="0050317D"/>
    <w:rsid w:val="00504002"/>
    <w:rsid w:val="00504741"/>
    <w:rsid w:val="0050481D"/>
    <w:rsid w:val="00504EAE"/>
    <w:rsid w:val="005056A5"/>
    <w:rsid w:val="005077E2"/>
    <w:rsid w:val="00507EF5"/>
    <w:rsid w:val="00510519"/>
    <w:rsid w:val="00510DDE"/>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6EC8"/>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2BD"/>
    <w:rsid w:val="005B1BFE"/>
    <w:rsid w:val="005B1D58"/>
    <w:rsid w:val="005B2E01"/>
    <w:rsid w:val="005B2EF1"/>
    <w:rsid w:val="005B3274"/>
    <w:rsid w:val="005B44A9"/>
    <w:rsid w:val="005B46EC"/>
    <w:rsid w:val="005B4A16"/>
    <w:rsid w:val="005B7386"/>
    <w:rsid w:val="005C021A"/>
    <w:rsid w:val="005C0CA8"/>
    <w:rsid w:val="005C1935"/>
    <w:rsid w:val="005C1ED5"/>
    <w:rsid w:val="005C1F8A"/>
    <w:rsid w:val="005C4DB7"/>
    <w:rsid w:val="005C5B78"/>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C9B"/>
    <w:rsid w:val="005E3F4D"/>
    <w:rsid w:val="005E42E3"/>
    <w:rsid w:val="005E432B"/>
    <w:rsid w:val="005E535F"/>
    <w:rsid w:val="005E5596"/>
    <w:rsid w:val="005E6B76"/>
    <w:rsid w:val="005E6C75"/>
    <w:rsid w:val="005E71AA"/>
    <w:rsid w:val="005E749E"/>
    <w:rsid w:val="005E773C"/>
    <w:rsid w:val="005E7DAB"/>
    <w:rsid w:val="005F1087"/>
    <w:rsid w:val="005F12BF"/>
    <w:rsid w:val="005F15C9"/>
    <w:rsid w:val="005F218C"/>
    <w:rsid w:val="005F31C2"/>
    <w:rsid w:val="005F3368"/>
    <w:rsid w:val="005F3503"/>
    <w:rsid w:val="005F3D3D"/>
    <w:rsid w:val="005F41F6"/>
    <w:rsid w:val="005F4429"/>
    <w:rsid w:val="005F45B0"/>
    <w:rsid w:val="005F5176"/>
    <w:rsid w:val="005F69B5"/>
    <w:rsid w:val="005F6A3D"/>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4FB1"/>
    <w:rsid w:val="00625090"/>
    <w:rsid w:val="006254CC"/>
    <w:rsid w:val="00625791"/>
    <w:rsid w:val="006272A0"/>
    <w:rsid w:val="0062742E"/>
    <w:rsid w:val="00627799"/>
    <w:rsid w:val="00627F29"/>
    <w:rsid w:val="0063019C"/>
    <w:rsid w:val="00631385"/>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5CE7"/>
    <w:rsid w:val="00646E7E"/>
    <w:rsid w:val="00647A79"/>
    <w:rsid w:val="00650048"/>
    <w:rsid w:val="006500F2"/>
    <w:rsid w:val="0065161E"/>
    <w:rsid w:val="00651DB8"/>
    <w:rsid w:val="006521DA"/>
    <w:rsid w:val="006527FF"/>
    <w:rsid w:val="00653F71"/>
    <w:rsid w:val="00654CA4"/>
    <w:rsid w:val="00654DCF"/>
    <w:rsid w:val="00654E3E"/>
    <w:rsid w:val="00655C66"/>
    <w:rsid w:val="00655F45"/>
    <w:rsid w:val="006561EF"/>
    <w:rsid w:val="00656BF3"/>
    <w:rsid w:val="0066010A"/>
    <w:rsid w:val="00660FEC"/>
    <w:rsid w:val="0066173C"/>
    <w:rsid w:val="0066179D"/>
    <w:rsid w:val="00662139"/>
    <w:rsid w:val="006628FD"/>
    <w:rsid w:val="006637A2"/>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4C27"/>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1DAF"/>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1D3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CCE"/>
    <w:rsid w:val="006F4770"/>
    <w:rsid w:val="006F530A"/>
    <w:rsid w:val="006F63A5"/>
    <w:rsid w:val="006F6B21"/>
    <w:rsid w:val="006F6DF7"/>
    <w:rsid w:val="006F7098"/>
    <w:rsid w:val="006F71B5"/>
    <w:rsid w:val="00700510"/>
    <w:rsid w:val="00701EF4"/>
    <w:rsid w:val="00701F07"/>
    <w:rsid w:val="007027F6"/>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1C69"/>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25CF0"/>
    <w:rsid w:val="00727656"/>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436"/>
    <w:rsid w:val="0075572E"/>
    <w:rsid w:val="00755C47"/>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1E6"/>
    <w:rsid w:val="007702B8"/>
    <w:rsid w:val="00770B84"/>
    <w:rsid w:val="00770D4F"/>
    <w:rsid w:val="00771C0F"/>
    <w:rsid w:val="007723A2"/>
    <w:rsid w:val="00772606"/>
    <w:rsid w:val="0077351C"/>
    <w:rsid w:val="007737CB"/>
    <w:rsid w:val="00774FE1"/>
    <w:rsid w:val="00775007"/>
    <w:rsid w:val="0077504E"/>
    <w:rsid w:val="00775066"/>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277"/>
    <w:rsid w:val="00787C09"/>
    <w:rsid w:val="0079018D"/>
    <w:rsid w:val="007910CC"/>
    <w:rsid w:val="007915AF"/>
    <w:rsid w:val="00791B0A"/>
    <w:rsid w:val="00791C88"/>
    <w:rsid w:val="00792421"/>
    <w:rsid w:val="007924A7"/>
    <w:rsid w:val="0079327D"/>
    <w:rsid w:val="00793E24"/>
    <w:rsid w:val="00795FE4"/>
    <w:rsid w:val="007A02CC"/>
    <w:rsid w:val="007A2D26"/>
    <w:rsid w:val="007A316C"/>
    <w:rsid w:val="007A4292"/>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43D6"/>
    <w:rsid w:val="007B53C7"/>
    <w:rsid w:val="007B5814"/>
    <w:rsid w:val="007B6047"/>
    <w:rsid w:val="007B6539"/>
    <w:rsid w:val="007B6F07"/>
    <w:rsid w:val="007C063E"/>
    <w:rsid w:val="007C0DFF"/>
    <w:rsid w:val="007C156F"/>
    <w:rsid w:val="007C26C0"/>
    <w:rsid w:val="007C290D"/>
    <w:rsid w:val="007C2999"/>
    <w:rsid w:val="007C35D0"/>
    <w:rsid w:val="007C412A"/>
    <w:rsid w:val="007C437B"/>
    <w:rsid w:val="007C4743"/>
    <w:rsid w:val="007C5A8D"/>
    <w:rsid w:val="007C705E"/>
    <w:rsid w:val="007C7128"/>
    <w:rsid w:val="007D0A46"/>
    <w:rsid w:val="007D0C8D"/>
    <w:rsid w:val="007D0E29"/>
    <w:rsid w:val="007D0FB9"/>
    <w:rsid w:val="007D1381"/>
    <w:rsid w:val="007D2589"/>
    <w:rsid w:val="007D2774"/>
    <w:rsid w:val="007D39CB"/>
    <w:rsid w:val="007D45D8"/>
    <w:rsid w:val="007D4E6C"/>
    <w:rsid w:val="007D4F84"/>
    <w:rsid w:val="007D5AC9"/>
    <w:rsid w:val="007D60E1"/>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15D9"/>
    <w:rsid w:val="00802389"/>
    <w:rsid w:val="00802721"/>
    <w:rsid w:val="008027A4"/>
    <w:rsid w:val="00802851"/>
    <w:rsid w:val="00802D79"/>
    <w:rsid w:val="0080308B"/>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A01"/>
    <w:rsid w:val="00812D0E"/>
    <w:rsid w:val="0081331C"/>
    <w:rsid w:val="008144DD"/>
    <w:rsid w:val="00814666"/>
    <w:rsid w:val="0081481D"/>
    <w:rsid w:val="00814B13"/>
    <w:rsid w:val="00814C22"/>
    <w:rsid w:val="00814D7B"/>
    <w:rsid w:val="0081507F"/>
    <w:rsid w:val="00815BFE"/>
    <w:rsid w:val="00816B5F"/>
    <w:rsid w:val="00816E96"/>
    <w:rsid w:val="00816F37"/>
    <w:rsid w:val="008176F3"/>
    <w:rsid w:val="00817DDB"/>
    <w:rsid w:val="00817F3F"/>
    <w:rsid w:val="00820E9C"/>
    <w:rsid w:val="00823275"/>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2D8E"/>
    <w:rsid w:val="00833BCF"/>
    <w:rsid w:val="008345E7"/>
    <w:rsid w:val="00834A29"/>
    <w:rsid w:val="00835FC1"/>
    <w:rsid w:val="0083603A"/>
    <w:rsid w:val="008363DC"/>
    <w:rsid w:val="00836AC0"/>
    <w:rsid w:val="008371BC"/>
    <w:rsid w:val="00837CC8"/>
    <w:rsid w:val="00837D61"/>
    <w:rsid w:val="00841A10"/>
    <w:rsid w:val="0084265C"/>
    <w:rsid w:val="00842A27"/>
    <w:rsid w:val="008443D2"/>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DBE"/>
    <w:rsid w:val="00857C20"/>
    <w:rsid w:val="00860302"/>
    <w:rsid w:val="00862130"/>
    <w:rsid w:val="00862D42"/>
    <w:rsid w:val="00862E2B"/>
    <w:rsid w:val="008642F2"/>
    <w:rsid w:val="0086455B"/>
    <w:rsid w:val="008651CF"/>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934"/>
    <w:rsid w:val="00880C3B"/>
    <w:rsid w:val="00881F8D"/>
    <w:rsid w:val="00882294"/>
    <w:rsid w:val="00882498"/>
    <w:rsid w:val="00883AE0"/>
    <w:rsid w:val="0088443C"/>
    <w:rsid w:val="0088458A"/>
    <w:rsid w:val="00884B0B"/>
    <w:rsid w:val="00885724"/>
    <w:rsid w:val="0088685A"/>
    <w:rsid w:val="00886990"/>
    <w:rsid w:val="00887031"/>
    <w:rsid w:val="008872C3"/>
    <w:rsid w:val="00887574"/>
    <w:rsid w:val="00890419"/>
    <w:rsid w:val="00890E04"/>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5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4967"/>
    <w:rsid w:val="00915382"/>
    <w:rsid w:val="00915C81"/>
    <w:rsid w:val="0091747F"/>
    <w:rsid w:val="00917556"/>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571E"/>
    <w:rsid w:val="0096741F"/>
    <w:rsid w:val="00967C00"/>
    <w:rsid w:val="00970333"/>
    <w:rsid w:val="009704BC"/>
    <w:rsid w:val="009707AC"/>
    <w:rsid w:val="009709AE"/>
    <w:rsid w:val="00970A95"/>
    <w:rsid w:val="00970E5F"/>
    <w:rsid w:val="00971353"/>
    <w:rsid w:val="00971486"/>
    <w:rsid w:val="00971F65"/>
    <w:rsid w:val="00972AFA"/>
    <w:rsid w:val="0097395D"/>
    <w:rsid w:val="00973C2F"/>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EAF"/>
    <w:rsid w:val="009932CC"/>
    <w:rsid w:val="00994E28"/>
    <w:rsid w:val="0099575F"/>
    <w:rsid w:val="00995946"/>
    <w:rsid w:val="00995E00"/>
    <w:rsid w:val="00996E20"/>
    <w:rsid w:val="009A0772"/>
    <w:rsid w:val="009A083C"/>
    <w:rsid w:val="009A0958"/>
    <w:rsid w:val="009A095A"/>
    <w:rsid w:val="009A1042"/>
    <w:rsid w:val="009A1607"/>
    <w:rsid w:val="009A2EA9"/>
    <w:rsid w:val="009A2F80"/>
    <w:rsid w:val="009A304A"/>
    <w:rsid w:val="009A3143"/>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7213"/>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824"/>
    <w:rsid w:val="009F2CD6"/>
    <w:rsid w:val="009F30F0"/>
    <w:rsid w:val="009F363D"/>
    <w:rsid w:val="009F38BF"/>
    <w:rsid w:val="009F3F19"/>
    <w:rsid w:val="009F4962"/>
    <w:rsid w:val="009F540B"/>
    <w:rsid w:val="009F58A7"/>
    <w:rsid w:val="009F5D34"/>
    <w:rsid w:val="009F6609"/>
    <w:rsid w:val="009F6E26"/>
    <w:rsid w:val="009F773F"/>
    <w:rsid w:val="009F7B7F"/>
    <w:rsid w:val="009F7D98"/>
    <w:rsid w:val="00A00757"/>
    <w:rsid w:val="00A0087C"/>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42C"/>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6CEF"/>
    <w:rsid w:val="00A47105"/>
    <w:rsid w:val="00A474EE"/>
    <w:rsid w:val="00A47956"/>
    <w:rsid w:val="00A47B18"/>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6499"/>
    <w:rsid w:val="00A56C6B"/>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3CFE"/>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3D6"/>
    <w:rsid w:val="00AF7DE7"/>
    <w:rsid w:val="00B003D0"/>
    <w:rsid w:val="00B0076F"/>
    <w:rsid w:val="00B00B68"/>
    <w:rsid w:val="00B00BB0"/>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52D"/>
    <w:rsid w:val="00B16E70"/>
    <w:rsid w:val="00B170F1"/>
    <w:rsid w:val="00B171EC"/>
    <w:rsid w:val="00B210D8"/>
    <w:rsid w:val="00B2111D"/>
    <w:rsid w:val="00B217E1"/>
    <w:rsid w:val="00B217EF"/>
    <w:rsid w:val="00B21D99"/>
    <w:rsid w:val="00B2261E"/>
    <w:rsid w:val="00B22BB3"/>
    <w:rsid w:val="00B23FF1"/>
    <w:rsid w:val="00B24A22"/>
    <w:rsid w:val="00B24E7F"/>
    <w:rsid w:val="00B26303"/>
    <w:rsid w:val="00B26BE8"/>
    <w:rsid w:val="00B27429"/>
    <w:rsid w:val="00B27CDF"/>
    <w:rsid w:val="00B300E7"/>
    <w:rsid w:val="00B3042B"/>
    <w:rsid w:val="00B31393"/>
    <w:rsid w:val="00B31F27"/>
    <w:rsid w:val="00B32764"/>
    <w:rsid w:val="00B32EB3"/>
    <w:rsid w:val="00B34E43"/>
    <w:rsid w:val="00B35175"/>
    <w:rsid w:val="00B35631"/>
    <w:rsid w:val="00B36D1C"/>
    <w:rsid w:val="00B36E25"/>
    <w:rsid w:val="00B36ECC"/>
    <w:rsid w:val="00B37CCF"/>
    <w:rsid w:val="00B403F0"/>
    <w:rsid w:val="00B418DC"/>
    <w:rsid w:val="00B41BBE"/>
    <w:rsid w:val="00B41ED9"/>
    <w:rsid w:val="00B423A6"/>
    <w:rsid w:val="00B423A9"/>
    <w:rsid w:val="00B429B5"/>
    <w:rsid w:val="00B42D80"/>
    <w:rsid w:val="00B4369D"/>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4B5"/>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9EF"/>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5C81"/>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23"/>
    <w:rsid w:val="00BD2EA3"/>
    <w:rsid w:val="00BD3099"/>
    <w:rsid w:val="00BD342D"/>
    <w:rsid w:val="00BD3616"/>
    <w:rsid w:val="00BD4C94"/>
    <w:rsid w:val="00BD53B9"/>
    <w:rsid w:val="00BD5A9D"/>
    <w:rsid w:val="00BD5E2F"/>
    <w:rsid w:val="00BD69DD"/>
    <w:rsid w:val="00BE02AE"/>
    <w:rsid w:val="00BE0E6F"/>
    <w:rsid w:val="00BE205D"/>
    <w:rsid w:val="00BE2431"/>
    <w:rsid w:val="00BE24A3"/>
    <w:rsid w:val="00BE24E2"/>
    <w:rsid w:val="00BE2743"/>
    <w:rsid w:val="00BE2FBD"/>
    <w:rsid w:val="00BE3719"/>
    <w:rsid w:val="00BE3BF8"/>
    <w:rsid w:val="00BE3D27"/>
    <w:rsid w:val="00BE44B1"/>
    <w:rsid w:val="00BE48D8"/>
    <w:rsid w:val="00BE4D88"/>
    <w:rsid w:val="00BE53DB"/>
    <w:rsid w:val="00BE596E"/>
    <w:rsid w:val="00BE604D"/>
    <w:rsid w:val="00BE62BA"/>
    <w:rsid w:val="00BE6AAB"/>
    <w:rsid w:val="00BE7191"/>
    <w:rsid w:val="00BF010D"/>
    <w:rsid w:val="00BF081A"/>
    <w:rsid w:val="00BF12C5"/>
    <w:rsid w:val="00BF14D2"/>
    <w:rsid w:val="00BF1FB8"/>
    <w:rsid w:val="00BF2FED"/>
    <w:rsid w:val="00BF31E1"/>
    <w:rsid w:val="00BF37DC"/>
    <w:rsid w:val="00BF3BC8"/>
    <w:rsid w:val="00BF4779"/>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485D"/>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5104E"/>
    <w:rsid w:val="00C51955"/>
    <w:rsid w:val="00C52586"/>
    <w:rsid w:val="00C531D2"/>
    <w:rsid w:val="00C533DD"/>
    <w:rsid w:val="00C535E0"/>
    <w:rsid w:val="00C53AC5"/>
    <w:rsid w:val="00C53FBD"/>
    <w:rsid w:val="00C559B4"/>
    <w:rsid w:val="00C560B4"/>
    <w:rsid w:val="00C56C0A"/>
    <w:rsid w:val="00C56CBE"/>
    <w:rsid w:val="00C57888"/>
    <w:rsid w:val="00C57E4C"/>
    <w:rsid w:val="00C57E76"/>
    <w:rsid w:val="00C61C07"/>
    <w:rsid w:val="00C6316D"/>
    <w:rsid w:val="00C638F9"/>
    <w:rsid w:val="00C643F7"/>
    <w:rsid w:val="00C64435"/>
    <w:rsid w:val="00C64C8D"/>
    <w:rsid w:val="00C65998"/>
    <w:rsid w:val="00C659F7"/>
    <w:rsid w:val="00C6668F"/>
    <w:rsid w:val="00C66821"/>
    <w:rsid w:val="00C67A54"/>
    <w:rsid w:val="00C7011B"/>
    <w:rsid w:val="00C702A9"/>
    <w:rsid w:val="00C72C77"/>
    <w:rsid w:val="00C73913"/>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4FDB"/>
    <w:rsid w:val="00C9547C"/>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A7C26"/>
    <w:rsid w:val="00CB07D0"/>
    <w:rsid w:val="00CB09B2"/>
    <w:rsid w:val="00CB0A01"/>
    <w:rsid w:val="00CB0FCE"/>
    <w:rsid w:val="00CB198D"/>
    <w:rsid w:val="00CB26E6"/>
    <w:rsid w:val="00CB26F3"/>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692"/>
    <w:rsid w:val="00CC18A6"/>
    <w:rsid w:val="00CC2C9B"/>
    <w:rsid w:val="00CC2EC9"/>
    <w:rsid w:val="00CC3142"/>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3D59"/>
    <w:rsid w:val="00D44DB5"/>
    <w:rsid w:val="00D47EF7"/>
    <w:rsid w:val="00D5028B"/>
    <w:rsid w:val="00D509AC"/>
    <w:rsid w:val="00D50BCC"/>
    <w:rsid w:val="00D51437"/>
    <w:rsid w:val="00D51683"/>
    <w:rsid w:val="00D51FDF"/>
    <w:rsid w:val="00D52DD8"/>
    <w:rsid w:val="00D53E57"/>
    <w:rsid w:val="00D5433F"/>
    <w:rsid w:val="00D5450D"/>
    <w:rsid w:val="00D55233"/>
    <w:rsid w:val="00D55915"/>
    <w:rsid w:val="00D55C17"/>
    <w:rsid w:val="00D55EEE"/>
    <w:rsid w:val="00D55F28"/>
    <w:rsid w:val="00D5656D"/>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67D7E"/>
    <w:rsid w:val="00D70194"/>
    <w:rsid w:val="00D70239"/>
    <w:rsid w:val="00D70B7E"/>
    <w:rsid w:val="00D70E43"/>
    <w:rsid w:val="00D713A9"/>
    <w:rsid w:val="00D719A5"/>
    <w:rsid w:val="00D71E62"/>
    <w:rsid w:val="00D7204D"/>
    <w:rsid w:val="00D725BC"/>
    <w:rsid w:val="00D73EC1"/>
    <w:rsid w:val="00D74E2C"/>
    <w:rsid w:val="00D75058"/>
    <w:rsid w:val="00D7526B"/>
    <w:rsid w:val="00D76DED"/>
    <w:rsid w:val="00D7707A"/>
    <w:rsid w:val="00D779ED"/>
    <w:rsid w:val="00D77CBE"/>
    <w:rsid w:val="00D80114"/>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E55"/>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5F0"/>
    <w:rsid w:val="00DE18AB"/>
    <w:rsid w:val="00DE1B61"/>
    <w:rsid w:val="00DE1C3E"/>
    <w:rsid w:val="00DE2001"/>
    <w:rsid w:val="00DE27F5"/>
    <w:rsid w:val="00DE2B0E"/>
    <w:rsid w:val="00DE2E58"/>
    <w:rsid w:val="00DE3332"/>
    <w:rsid w:val="00DE35E1"/>
    <w:rsid w:val="00DE36A7"/>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3A90"/>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93C"/>
    <w:rsid w:val="00E1197E"/>
    <w:rsid w:val="00E12133"/>
    <w:rsid w:val="00E127E9"/>
    <w:rsid w:val="00E134CC"/>
    <w:rsid w:val="00E13D68"/>
    <w:rsid w:val="00E150B6"/>
    <w:rsid w:val="00E15369"/>
    <w:rsid w:val="00E15476"/>
    <w:rsid w:val="00E154F3"/>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0B38"/>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6D5"/>
    <w:rsid w:val="00E64810"/>
    <w:rsid w:val="00E64883"/>
    <w:rsid w:val="00E65343"/>
    <w:rsid w:val="00E65552"/>
    <w:rsid w:val="00E65803"/>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4A7"/>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B58"/>
    <w:rsid w:val="00EA7E47"/>
    <w:rsid w:val="00EA7F18"/>
    <w:rsid w:val="00EB0B26"/>
    <w:rsid w:val="00EB100A"/>
    <w:rsid w:val="00EB1F74"/>
    <w:rsid w:val="00EB20DD"/>
    <w:rsid w:val="00EB4F88"/>
    <w:rsid w:val="00EB54FE"/>
    <w:rsid w:val="00EB65E2"/>
    <w:rsid w:val="00EB6D93"/>
    <w:rsid w:val="00EB6E21"/>
    <w:rsid w:val="00EB79F4"/>
    <w:rsid w:val="00EB7FDA"/>
    <w:rsid w:val="00EC0968"/>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C0"/>
    <w:rsid w:val="00ED15DB"/>
    <w:rsid w:val="00ED1B9A"/>
    <w:rsid w:val="00ED1BB4"/>
    <w:rsid w:val="00ED2644"/>
    <w:rsid w:val="00ED2AC4"/>
    <w:rsid w:val="00ED3374"/>
    <w:rsid w:val="00ED3EDC"/>
    <w:rsid w:val="00ED4B63"/>
    <w:rsid w:val="00ED4FD2"/>
    <w:rsid w:val="00ED54B1"/>
    <w:rsid w:val="00ED5A23"/>
    <w:rsid w:val="00ED6CB8"/>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2E5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76F"/>
    <w:rsid w:val="00F16878"/>
    <w:rsid w:val="00F16F8C"/>
    <w:rsid w:val="00F2029C"/>
    <w:rsid w:val="00F206FC"/>
    <w:rsid w:val="00F208DB"/>
    <w:rsid w:val="00F22238"/>
    <w:rsid w:val="00F22942"/>
    <w:rsid w:val="00F22A70"/>
    <w:rsid w:val="00F22F34"/>
    <w:rsid w:val="00F23419"/>
    <w:rsid w:val="00F242B5"/>
    <w:rsid w:val="00F24A0C"/>
    <w:rsid w:val="00F24EE2"/>
    <w:rsid w:val="00F25414"/>
    <w:rsid w:val="00F25427"/>
    <w:rsid w:val="00F254C3"/>
    <w:rsid w:val="00F25704"/>
    <w:rsid w:val="00F25FC8"/>
    <w:rsid w:val="00F26878"/>
    <w:rsid w:val="00F26C72"/>
    <w:rsid w:val="00F27516"/>
    <w:rsid w:val="00F301B5"/>
    <w:rsid w:val="00F3069E"/>
    <w:rsid w:val="00F307CF"/>
    <w:rsid w:val="00F30AD6"/>
    <w:rsid w:val="00F3102A"/>
    <w:rsid w:val="00F3125B"/>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73AA"/>
    <w:rsid w:val="00F576D1"/>
    <w:rsid w:val="00F60235"/>
    <w:rsid w:val="00F60BE7"/>
    <w:rsid w:val="00F619F5"/>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7F7"/>
    <w:rsid w:val="00F71F1E"/>
    <w:rsid w:val="00F72BF7"/>
    <w:rsid w:val="00F731FB"/>
    <w:rsid w:val="00F7348B"/>
    <w:rsid w:val="00F73922"/>
    <w:rsid w:val="00F73AF5"/>
    <w:rsid w:val="00F73C18"/>
    <w:rsid w:val="00F740D6"/>
    <w:rsid w:val="00F74150"/>
    <w:rsid w:val="00F74A8B"/>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1162"/>
    <w:rsid w:val="00FB2ABB"/>
    <w:rsid w:val="00FB2F30"/>
    <w:rsid w:val="00FB2FF8"/>
    <w:rsid w:val="00FB5106"/>
    <w:rsid w:val="00FB5CA1"/>
    <w:rsid w:val="00FB5E14"/>
    <w:rsid w:val="00FB64E6"/>
    <w:rsid w:val="00FB6570"/>
    <w:rsid w:val="00FB7638"/>
    <w:rsid w:val="00FB78E0"/>
    <w:rsid w:val="00FB7CBA"/>
    <w:rsid w:val="00FC01C2"/>
    <w:rsid w:val="00FC03DD"/>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7AF"/>
    <w:rsid w:val="00FE0A9A"/>
    <w:rsid w:val="00FE0F0F"/>
    <w:rsid w:val="00FE15F6"/>
    <w:rsid w:val="00FE21C4"/>
    <w:rsid w:val="00FE38E3"/>
    <w:rsid w:val="00FE3E4C"/>
    <w:rsid w:val="00FE4B78"/>
    <w:rsid w:val="00FE4CFB"/>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 w:type="paragraph" w:styleId="NoSpacing">
    <w:name w:val="No Spacing"/>
    <w:link w:val="NoSpacingChar"/>
    <w:uiPriority w:val="1"/>
    <w:qFormat/>
    <w:rsid w:val="00BE2FB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E2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F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E2FBD"/>
    <w:rPr>
      <w:rFonts w:eastAsiaTheme="minorEastAsia"/>
      <w:color w:val="5A5A5A" w:themeColor="text1" w:themeTint="A5"/>
      <w:spacing w:val="15"/>
    </w:rPr>
  </w:style>
  <w:style w:type="character" w:styleId="SubtleEmphasis">
    <w:name w:val="Subtle Emphasis"/>
    <w:basedOn w:val="DefaultParagraphFont"/>
    <w:uiPriority w:val="19"/>
    <w:qFormat/>
    <w:rsid w:val="00BE2FBD"/>
    <w:rPr>
      <w:i/>
      <w:iCs/>
      <w:color w:val="404040" w:themeColor="text1" w:themeTint="BF"/>
    </w:rPr>
  </w:style>
  <w:style w:type="character" w:styleId="Strong">
    <w:name w:val="Strong"/>
    <w:basedOn w:val="DefaultParagraphFont"/>
    <w:uiPriority w:val="22"/>
    <w:qFormat/>
    <w:rsid w:val="00BE2FBD"/>
    <w:rPr>
      <w:b/>
      <w:bCs/>
    </w:rPr>
  </w:style>
  <w:style w:type="character" w:customStyle="1" w:styleId="NoSpacingChar">
    <w:name w:val="No Spacing Char"/>
    <w:basedOn w:val="DefaultParagraphFont"/>
    <w:link w:val="NoSpacing"/>
    <w:uiPriority w:val="1"/>
    <w:rsid w:val="00F74A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5947">
      <w:bodyDiv w:val="1"/>
      <w:marLeft w:val="0"/>
      <w:marRight w:val="0"/>
      <w:marTop w:val="0"/>
      <w:marBottom w:val="0"/>
      <w:divBdr>
        <w:top w:val="none" w:sz="0" w:space="0" w:color="auto"/>
        <w:left w:val="none" w:sz="0" w:space="0" w:color="auto"/>
        <w:bottom w:val="none" w:sz="0" w:space="0" w:color="auto"/>
        <w:right w:val="none" w:sz="0" w:space="0" w:color="auto"/>
      </w:divBdr>
    </w:div>
    <w:div w:id="252131521">
      <w:bodyDiv w:val="1"/>
      <w:marLeft w:val="0"/>
      <w:marRight w:val="0"/>
      <w:marTop w:val="0"/>
      <w:marBottom w:val="0"/>
      <w:divBdr>
        <w:top w:val="none" w:sz="0" w:space="0" w:color="auto"/>
        <w:left w:val="none" w:sz="0" w:space="0" w:color="auto"/>
        <w:bottom w:val="none" w:sz="0" w:space="0" w:color="auto"/>
        <w:right w:val="none" w:sz="0" w:space="0" w:color="auto"/>
      </w:divBdr>
    </w:div>
    <w:div w:id="273680172">
      <w:bodyDiv w:val="1"/>
      <w:marLeft w:val="0"/>
      <w:marRight w:val="0"/>
      <w:marTop w:val="0"/>
      <w:marBottom w:val="0"/>
      <w:divBdr>
        <w:top w:val="none" w:sz="0" w:space="0" w:color="auto"/>
        <w:left w:val="none" w:sz="0" w:space="0" w:color="auto"/>
        <w:bottom w:val="none" w:sz="0" w:space="0" w:color="auto"/>
        <w:right w:val="none" w:sz="0" w:space="0" w:color="auto"/>
      </w:divBdr>
    </w:div>
    <w:div w:id="429816868">
      <w:bodyDiv w:val="1"/>
      <w:marLeft w:val="0"/>
      <w:marRight w:val="0"/>
      <w:marTop w:val="0"/>
      <w:marBottom w:val="0"/>
      <w:divBdr>
        <w:top w:val="none" w:sz="0" w:space="0" w:color="auto"/>
        <w:left w:val="none" w:sz="0" w:space="0" w:color="auto"/>
        <w:bottom w:val="none" w:sz="0" w:space="0" w:color="auto"/>
        <w:right w:val="none" w:sz="0" w:space="0" w:color="auto"/>
      </w:divBdr>
    </w:div>
    <w:div w:id="449205393">
      <w:bodyDiv w:val="1"/>
      <w:marLeft w:val="0"/>
      <w:marRight w:val="0"/>
      <w:marTop w:val="0"/>
      <w:marBottom w:val="0"/>
      <w:divBdr>
        <w:top w:val="none" w:sz="0" w:space="0" w:color="auto"/>
        <w:left w:val="none" w:sz="0" w:space="0" w:color="auto"/>
        <w:bottom w:val="none" w:sz="0" w:space="0" w:color="auto"/>
        <w:right w:val="none" w:sz="0" w:space="0" w:color="auto"/>
      </w:divBdr>
    </w:div>
    <w:div w:id="585306806">
      <w:bodyDiv w:val="1"/>
      <w:marLeft w:val="0"/>
      <w:marRight w:val="0"/>
      <w:marTop w:val="0"/>
      <w:marBottom w:val="0"/>
      <w:divBdr>
        <w:top w:val="none" w:sz="0" w:space="0" w:color="auto"/>
        <w:left w:val="none" w:sz="0" w:space="0" w:color="auto"/>
        <w:bottom w:val="none" w:sz="0" w:space="0" w:color="auto"/>
        <w:right w:val="none" w:sz="0" w:space="0" w:color="auto"/>
      </w:divBdr>
    </w:div>
    <w:div w:id="722102361">
      <w:bodyDiv w:val="1"/>
      <w:marLeft w:val="0"/>
      <w:marRight w:val="0"/>
      <w:marTop w:val="0"/>
      <w:marBottom w:val="0"/>
      <w:divBdr>
        <w:top w:val="none" w:sz="0" w:space="0" w:color="auto"/>
        <w:left w:val="none" w:sz="0" w:space="0" w:color="auto"/>
        <w:bottom w:val="none" w:sz="0" w:space="0" w:color="auto"/>
        <w:right w:val="none" w:sz="0" w:space="0" w:color="auto"/>
      </w:divBdr>
    </w:div>
    <w:div w:id="1172719245">
      <w:bodyDiv w:val="1"/>
      <w:marLeft w:val="0"/>
      <w:marRight w:val="0"/>
      <w:marTop w:val="0"/>
      <w:marBottom w:val="0"/>
      <w:divBdr>
        <w:top w:val="none" w:sz="0" w:space="0" w:color="auto"/>
        <w:left w:val="none" w:sz="0" w:space="0" w:color="auto"/>
        <w:bottom w:val="none" w:sz="0" w:space="0" w:color="auto"/>
        <w:right w:val="none" w:sz="0" w:space="0" w:color="auto"/>
      </w:divBdr>
    </w:div>
    <w:div w:id="1177233241">
      <w:bodyDiv w:val="1"/>
      <w:marLeft w:val="0"/>
      <w:marRight w:val="0"/>
      <w:marTop w:val="0"/>
      <w:marBottom w:val="0"/>
      <w:divBdr>
        <w:top w:val="none" w:sz="0" w:space="0" w:color="auto"/>
        <w:left w:val="none" w:sz="0" w:space="0" w:color="auto"/>
        <w:bottom w:val="none" w:sz="0" w:space="0" w:color="auto"/>
        <w:right w:val="none" w:sz="0" w:space="0" w:color="auto"/>
      </w:divBdr>
    </w:div>
    <w:div w:id="1448501294">
      <w:bodyDiv w:val="1"/>
      <w:marLeft w:val="0"/>
      <w:marRight w:val="0"/>
      <w:marTop w:val="0"/>
      <w:marBottom w:val="0"/>
      <w:divBdr>
        <w:top w:val="none" w:sz="0" w:space="0" w:color="auto"/>
        <w:left w:val="none" w:sz="0" w:space="0" w:color="auto"/>
        <w:bottom w:val="none" w:sz="0" w:space="0" w:color="auto"/>
        <w:right w:val="none" w:sz="0" w:space="0" w:color="auto"/>
      </w:divBdr>
    </w:div>
    <w:div w:id="1542521432">
      <w:bodyDiv w:val="1"/>
      <w:marLeft w:val="0"/>
      <w:marRight w:val="0"/>
      <w:marTop w:val="0"/>
      <w:marBottom w:val="0"/>
      <w:divBdr>
        <w:top w:val="none" w:sz="0" w:space="0" w:color="auto"/>
        <w:left w:val="none" w:sz="0" w:space="0" w:color="auto"/>
        <w:bottom w:val="none" w:sz="0" w:space="0" w:color="auto"/>
        <w:right w:val="none" w:sz="0" w:space="0" w:color="auto"/>
      </w:divBdr>
    </w:div>
    <w:div w:id="19002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74DBB-D101-4918-9F52-7E0AAFC6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2</cp:revision>
  <dcterms:created xsi:type="dcterms:W3CDTF">2017-06-09T12:41:00Z</dcterms:created>
  <dcterms:modified xsi:type="dcterms:W3CDTF">2017-06-09T12:41:00Z</dcterms:modified>
</cp:coreProperties>
</file>