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A494" w14:textId="1899E6F2" w:rsidR="00425331" w:rsidRDefault="00A302DB">
      <w:r>
        <w:rPr>
          <w:noProof/>
        </w:rPr>
        <mc:AlternateContent>
          <mc:Choice Requires="wps">
            <w:drawing>
              <wp:anchor distT="45720" distB="45720" distL="114300" distR="114300" simplePos="0" relativeHeight="251666431" behindDoc="1" locked="0" layoutInCell="1" allowOverlap="1" wp14:anchorId="006A0225" wp14:editId="43D8CC9B">
                <wp:simplePos x="0" y="0"/>
                <wp:positionH relativeFrom="margin">
                  <wp:posOffset>1150620</wp:posOffset>
                </wp:positionH>
                <wp:positionV relativeFrom="paragraph">
                  <wp:posOffset>419100</wp:posOffset>
                </wp:positionV>
                <wp:extent cx="22383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solidFill>
                          <a:srgbClr val="FFFFFF"/>
                        </a:solidFill>
                        <a:ln w="9525">
                          <a:noFill/>
                          <a:miter lim="800000"/>
                          <a:headEnd/>
                          <a:tailEnd/>
                        </a:ln>
                      </wps:spPr>
                      <wps:txbx>
                        <w:txbxContent>
                          <w:p w14:paraId="36A05344" w14:textId="59CAAEA6" w:rsidR="00A302DB" w:rsidRPr="00000660" w:rsidRDefault="00A302DB" w:rsidP="00A302DB">
                            <w:pPr>
                              <w:jc w:val="center"/>
                              <w:rPr>
                                <w:rFonts w:ascii="Monotype Corsiva" w:hAnsi="Monotype Corsiva"/>
                                <w:color w:val="006600"/>
                                <w:szCs w:val="20"/>
                              </w:rPr>
                            </w:pPr>
                            <w:r w:rsidRPr="00000660">
                              <w:rPr>
                                <w:rFonts w:ascii="Monotype Corsiva" w:hAnsi="Monotype Corsiva"/>
                                <w:color w:val="006600"/>
                                <w:szCs w:val="20"/>
                              </w:rPr>
                              <w:t>“Strength for Today, Hope for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A0225" id="_x0000_t202" coordsize="21600,21600" o:spt="202" path="m,l,21600r21600,l21600,xe">
                <v:stroke joinstyle="miter"/>
                <v:path gradientshapeok="t" o:connecttype="rect"/>
              </v:shapetype>
              <v:shape id="Text Box 2" o:spid="_x0000_s1026" type="#_x0000_t202" style="position:absolute;margin-left:90.6pt;margin-top:33pt;width:176.25pt;height:21.75pt;z-index:-2516500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OdDQIAAPYDAAAOAAAAZHJzL2Uyb0RvYy54bWysU9tu2zAMfR+wfxD0vjhxkzY14hRdugwD&#10;ugvQ7QMUWY6FyaJGKbGzrx8lu2m2vQ3TgyCK1CF5eLS661vDjgq9Blvy2WTKmbISKm33Jf/2dftm&#10;yZkPwlbCgFUlPynP79avX606V6gcGjCVQkYg1hedK3kTgiuyzMtGtcJPwClLzhqwFYFM3GcVio7Q&#10;W5Pl0+l11gFWDkEq7+n2YXDydcKvayXD57r2KjBTcqotpB3Tvot7tl6JYo/CNVqOZYh/qKIV2lLS&#10;M9SDCIIdUP8F1WqJ4KEOEwltBnWtpUo9UDez6R/dPDXCqdQLkePdmSb//2Dlp+OT+4Is9G+hpwGm&#10;Jrx7BPndMwubRti9ukeErlGiosSzSFnWOV+MTyPVvvARZNd9hIqGLA4BElBfYxtZoT4ZodMATmfS&#10;VR+YpMs8v1pe3Sw4k+TLb67zfJFSiOL5tUMf3itoWTyUHGmoCV0cH32I1YjiOSQm82B0tdXGJAP3&#10;u41BdhQkgG1aI/pvYcayruS3C8odX1mI75M2Wh1IoEa3JV9O4xokE9l4Z6sUEoQ2w5kqMXakJzIy&#10;cBP6XU+BkaYdVCciCmEQIn0cOjSAPznrSIQl9z8OAhVn5oMlsm9n83lUbTLmi5ucDLz07C49wkqC&#10;KnngbDhuQlL60NE9DaXWia+XSsZaSVyJxvEjRPVe2inq5buufwEAAP//AwBQSwMEFAAGAAgAAAAh&#10;AB9pvVjdAAAACgEAAA8AAABkcnMvZG93bnJldi54bWxMj0FPg0AUhO8m/ofNM/Fi7NJWoEWWRk00&#10;Xlv7Ax7wCkT2LWG3hf57nyc9TmYy802+m22vLjT6zrGB5SICRVy5uuPGwPHr/XEDygfkGnvHZOBK&#10;HnbF7U2OWe0m3tPlEBolJewzNNCGMGRa+6oli37hBmLxTm60GESOja5HnKTc9noVRYm22LEstDjQ&#10;W0vV9+FsDZw+p4d4O5Uf4Zjun5JX7NLSXY25v5tfnkEFmsNfGH7xBR0KYSrdmWuvetGb5UqiBpJE&#10;PkkgXq9TUKU40TYGXeT6/4XiBwAA//8DAFBLAQItABQABgAIAAAAIQC2gziS/gAAAOEBAAATAAAA&#10;AAAAAAAAAAAAAAAAAABbQ29udGVudF9UeXBlc10ueG1sUEsBAi0AFAAGAAgAAAAhADj9If/WAAAA&#10;lAEAAAsAAAAAAAAAAAAAAAAALwEAAF9yZWxzLy5yZWxzUEsBAi0AFAAGAAgAAAAhAB9UY50NAgAA&#10;9gMAAA4AAAAAAAAAAAAAAAAALgIAAGRycy9lMm9Eb2MueG1sUEsBAi0AFAAGAAgAAAAhAB9pvVjd&#10;AAAACgEAAA8AAAAAAAAAAAAAAAAAZwQAAGRycy9kb3ducmV2LnhtbFBLBQYAAAAABAAEAPMAAABx&#10;BQAAAAA=&#10;" stroked="f">
                <v:textbox>
                  <w:txbxContent>
                    <w:p w14:paraId="36A05344" w14:textId="59CAAEA6" w:rsidR="00A302DB" w:rsidRPr="00000660" w:rsidRDefault="00A302DB" w:rsidP="00A302DB">
                      <w:pPr>
                        <w:jc w:val="center"/>
                        <w:rPr>
                          <w:rFonts w:ascii="Monotype Corsiva" w:hAnsi="Monotype Corsiva"/>
                          <w:color w:val="006600"/>
                          <w:szCs w:val="20"/>
                        </w:rPr>
                      </w:pPr>
                      <w:r w:rsidRPr="00000660">
                        <w:rPr>
                          <w:rFonts w:ascii="Monotype Corsiva" w:hAnsi="Monotype Corsiva"/>
                          <w:color w:val="006600"/>
                          <w:szCs w:val="20"/>
                        </w:rPr>
                        <w:t>“Strength for Today, Hope for Recovery”</w:t>
                      </w:r>
                    </w:p>
                  </w:txbxContent>
                </v:textbox>
                <w10:wrap anchorx="margin"/>
              </v:shape>
            </w:pict>
          </mc:Fallback>
        </mc:AlternateContent>
      </w:r>
      <w:r w:rsidR="00F31CF9">
        <w:rPr>
          <w:noProof/>
        </w:rPr>
        <mc:AlternateContent>
          <mc:Choice Requires="wps">
            <w:drawing>
              <wp:anchor distT="45720" distB="45720" distL="114300" distR="114300" simplePos="0" relativeHeight="251663360" behindDoc="0" locked="0" layoutInCell="1" allowOverlap="1" wp14:anchorId="08B47708" wp14:editId="6C3B61FF">
                <wp:simplePos x="0" y="0"/>
                <wp:positionH relativeFrom="column">
                  <wp:posOffset>-506730</wp:posOffset>
                </wp:positionH>
                <wp:positionV relativeFrom="page">
                  <wp:posOffset>1419225</wp:posOffset>
                </wp:positionV>
                <wp:extent cx="1562100" cy="3476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76625"/>
                        </a:xfrm>
                        <a:prstGeom prst="rect">
                          <a:avLst/>
                        </a:prstGeom>
                        <a:solidFill>
                          <a:srgbClr val="FFFFFF"/>
                        </a:solidFill>
                        <a:ln w="9525">
                          <a:noFill/>
                          <a:miter lim="800000"/>
                          <a:headEnd/>
                          <a:tailEnd/>
                        </a:ln>
                      </wps:spPr>
                      <wps:txbx>
                        <w:txbxContent>
                          <w:p w14:paraId="6643F799" w14:textId="3D6D402D" w:rsidR="002C57E9" w:rsidRPr="00B75822" w:rsidRDefault="002C57E9" w:rsidP="002C57E9">
                            <w:pPr>
                              <w:spacing w:after="0" w:line="240" w:lineRule="auto"/>
                              <w:rPr>
                                <w:b/>
                                <w:bCs/>
                                <w:color w:val="003399"/>
                                <w:sz w:val="20"/>
                                <w:szCs w:val="20"/>
                                <w:u w:val="single"/>
                              </w:rPr>
                            </w:pPr>
                            <w:r w:rsidRPr="00B75822">
                              <w:rPr>
                                <w:b/>
                                <w:bCs/>
                                <w:color w:val="003399"/>
                                <w:sz w:val="20"/>
                                <w:szCs w:val="20"/>
                                <w:u w:val="single"/>
                              </w:rPr>
                              <w:t>Chairperson</w:t>
                            </w:r>
                          </w:p>
                          <w:p w14:paraId="2343C11C" w14:textId="78CE1C6F" w:rsidR="002C57E9" w:rsidRPr="00B75822" w:rsidRDefault="002C57E9" w:rsidP="002C57E9">
                            <w:pPr>
                              <w:spacing w:after="0" w:line="240" w:lineRule="auto"/>
                              <w:rPr>
                                <w:color w:val="003399"/>
                                <w:sz w:val="20"/>
                                <w:szCs w:val="20"/>
                              </w:rPr>
                            </w:pPr>
                            <w:r w:rsidRPr="00B75822">
                              <w:rPr>
                                <w:color w:val="003399"/>
                                <w:sz w:val="20"/>
                                <w:szCs w:val="20"/>
                              </w:rPr>
                              <w:t>Reuben Mees</w:t>
                            </w:r>
                          </w:p>
                          <w:p w14:paraId="1625BE59" w14:textId="41040A43" w:rsidR="002C57E9" w:rsidRPr="00B75822" w:rsidRDefault="002C57E9" w:rsidP="002C57E9">
                            <w:pPr>
                              <w:spacing w:after="0" w:line="240" w:lineRule="auto"/>
                              <w:rPr>
                                <w:color w:val="003399"/>
                                <w:sz w:val="20"/>
                                <w:szCs w:val="20"/>
                              </w:rPr>
                            </w:pPr>
                          </w:p>
                          <w:p w14:paraId="530A9371" w14:textId="15594896" w:rsidR="002C57E9" w:rsidRPr="00B75822" w:rsidRDefault="002C57E9" w:rsidP="002C57E9">
                            <w:pPr>
                              <w:spacing w:after="0" w:line="240" w:lineRule="auto"/>
                              <w:rPr>
                                <w:color w:val="003399"/>
                                <w:sz w:val="20"/>
                                <w:szCs w:val="20"/>
                              </w:rPr>
                            </w:pPr>
                            <w:r w:rsidRPr="00B75822">
                              <w:rPr>
                                <w:b/>
                                <w:bCs/>
                                <w:color w:val="003399"/>
                                <w:sz w:val="20"/>
                                <w:szCs w:val="20"/>
                                <w:u w:val="single"/>
                              </w:rPr>
                              <w:t>Executive Director</w:t>
                            </w:r>
                          </w:p>
                          <w:p w14:paraId="1D424DF4" w14:textId="428F40BD" w:rsidR="002C57E9" w:rsidRPr="00B75822" w:rsidRDefault="002C57E9" w:rsidP="002C57E9">
                            <w:pPr>
                              <w:spacing w:after="0" w:line="240" w:lineRule="auto"/>
                              <w:rPr>
                                <w:color w:val="003399"/>
                                <w:sz w:val="20"/>
                                <w:szCs w:val="20"/>
                              </w:rPr>
                            </w:pPr>
                            <w:r w:rsidRPr="00B75822">
                              <w:rPr>
                                <w:color w:val="003399"/>
                                <w:sz w:val="20"/>
                                <w:szCs w:val="20"/>
                              </w:rPr>
                              <w:t>Tammy Nicholl, LSW, MPA</w:t>
                            </w:r>
                          </w:p>
                          <w:p w14:paraId="0CB368E8" w14:textId="59CC4261" w:rsidR="002C57E9" w:rsidRPr="00B75822" w:rsidRDefault="002C57E9" w:rsidP="002C57E9">
                            <w:pPr>
                              <w:spacing w:after="0" w:line="240" w:lineRule="auto"/>
                              <w:rPr>
                                <w:color w:val="003399"/>
                                <w:sz w:val="20"/>
                                <w:szCs w:val="20"/>
                              </w:rPr>
                            </w:pPr>
                          </w:p>
                          <w:p w14:paraId="0C1B62A0" w14:textId="0DCBB50B" w:rsidR="002C57E9" w:rsidRPr="00B75822" w:rsidRDefault="002C57E9" w:rsidP="002C57E9">
                            <w:pPr>
                              <w:spacing w:after="0" w:line="240" w:lineRule="auto"/>
                              <w:rPr>
                                <w:color w:val="003399"/>
                                <w:sz w:val="20"/>
                                <w:szCs w:val="20"/>
                              </w:rPr>
                            </w:pPr>
                            <w:r w:rsidRPr="00B75822">
                              <w:rPr>
                                <w:b/>
                                <w:bCs/>
                                <w:color w:val="003399"/>
                                <w:sz w:val="20"/>
                                <w:szCs w:val="20"/>
                                <w:u w:val="single"/>
                              </w:rPr>
                              <w:t>Board Members</w:t>
                            </w:r>
                          </w:p>
                          <w:p w14:paraId="28B053C0" w14:textId="5D23B419" w:rsidR="002C57E9" w:rsidRPr="00B75822" w:rsidRDefault="002C57E9" w:rsidP="002C57E9">
                            <w:pPr>
                              <w:spacing w:after="0" w:line="240" w:lineRule="auto"/>
                              <w:rPr>
                                <w:color w:val="003399"/>
                                <w:sz w:val="20"/>
                                <w:szCs w:val="20"/>
                              </w:rPr>
                            </w:pPr>
                            <w:r w:rsidRPr="00B75822">
                              <w:rPr>
                                <w:color w:val="003399"/>
                                <w:sz w:val="20"/>
                                <w:szCs w:val="20"/>
                              </w:rPr>
                              <w:t>Angela Haver</w:t>
                            </w:r>
                          </w:p>
                          <w:p w14:paraId="3DC0F92D" w14:textId="2533010D" w:rsidR="002C57E9" w:rsidRPr="00B75822" w:rsidRDefault="002C57E9" w:rsidP="002C57E9">
                            <w:pPr>
                              <w:spacing w:after="0" w:line="240" w:lineRule="auto"/>
                              <w:rPr>
                                <w:color w:val="003399"/>
                                <w:sz w:val="20"/>
                                <w:szCs w:val="20"/>
                              </w:rPr>
                            </w:pPr>
                            <w:r w:rsidRPr="00B75822">
                              <w:rPr>
                                <w:color w:val="003399"/>
                                <w:sz w:val="20"/>
                                <w:szCs w:val="20"/>
                              </w:rPr>
                              <w:t>Rebekah Sinnott, Esq.</w:t>
                            </w:r>
                          </w:p>
                          <w:p w14:paraId="30BC27FD" w14:textId="3FAAAF6B" w:rsidR="002C57E9" w:rsidRPr="00B75822" w:rsidRDefault="002C57E9" w:rsidP="002C57E9">
                            <w:pPr>
                              <w:spacing w:after="0" w:line="240" w:lineRule="auto"/>
                              <w:rPr>
                                <w:color w:val="003399"/>
                                <w:sz w:val="20"/>
                                <w:szCs w:val="20"/>
                              </w:rPr>
                            </w:pPr>
                            <w:r w:rsidRPr="00B75822">
                              <w:rPr>
                                <w:color w:val="003399"/>
                                <w:sz w:val="20"/>
                                <w:szCs w:val="20"/>
                              </w:rPr>
                              <w:t>Steve Terrill</w:t>
                            </w:r>
                          </w:p>
                          <w:p w14:paraId="121884B3" w14:textId="31D24C33" w:rsidR="002C57E9" w:rsidRPr="00B75822" w:rsidRDefault="002C57E9" w:rsidP="002C57E9">
                            <w:pPr>
                              <w:spacing w:after="0" w:line="240" w:lineRule="auto"/>
                              <w:rPr>
                                <w:color w:val="003399"/>
                                <w:sz w:val="20"/>
                                <w:szCs w:val="20"/>
                              </w:rPr>
                            </w:pPr>
                            <w:r w:rsidRPr="00B75822">
                              <w:rPr>
                                <w:color w:val="003399"/>
                                <w:sz w:val="20"/>
                                <w:szCs w:val="20"/>
                              </w:rPr>
                              <w:t>Grant Varian, M.D.</w:t>
                            </w:r>
                          </w:p>
                          <w:p w14:paraId="0D391E25" w14:textId="010B559D" w:rsidR="002C57E9" w:rsidRPr="00B75822" w:rsidRDefault="002C57E9" w:rsidP="002C57E9">
                            <w:pPr>
                              <w:spacing w:after="0" w:line="240" w:lineRule="auto"/>
                              <w:rPr>
                                <w:color w:val="003399"/>
                                <w:sz w:val="20"/>
                                <w:szCs w:val="20"/>
                              </w:rPr>
                            </w:pPr>
                            <w:r w:rsidRPr="00B75822">
                              <w:rPr>
                                <w:color w:val="003399"/>
                                <w:sz w:val="20"/>
                                <w:szCs w:val="20"/>
                              </w:rPr>
                              <w:t>Greg Harvey, Esq.</w:t>
                            </w:r>
                          </w:p>
                          <w:p w14:paraId="12B1273A" w14:textId="582C596B" w:rsidR="002C57E9" w:rsidRPr="00B75822" w:rsidRDefault="002C57E9" w:rsidP="002C57E9">
                            <w:pPr>
                              <w:spacing w:after="0" w:line="240" w:lineRule="auto"/>
                              <w:rPr>
                                <w:color w:val="003399"/>
                                <w:sz w:val="20"/>
                                <w:szCs w:val="20"/>
                              </w:rPr>
                            </w:pPr>
                            <w:r w:rsidRPr="00B75822">
                              <w:rPr>
                                <w:color w:val="003399"/>
                                <w:sz w:val="20"/>
                                <w:szCs w:val="20"/>
                              </w:rPr>
                              <w:t>Paul Waldsmith</w:t>
                            </w:r>
                          </w:p>
                          <w:p w14:paraId="098395A7" w14:textId="66CA4FFC" w:rsidR="002C57E9" w:rsidRPr="00B75822" w:rsidRDefault="002C57E9" w:rsidP="002C57E9">
                            <w:pPr>
                              <w:spacing w:after="0" w:line="240" w:lineRule="auto"/>
                              <w:rPr>
                                <w:color w:val="003399"/>
                                <w:sz w:val="20"/>
                                <w:szCs w:val="20"/>
                              </w:rPr>
                            </w:pPr>
                            <w:r w:rsidRPr="00B75822">
                              <w:rPr>
                                <w:color w:val="003399"/>
                                <w:sz w:val="20"/>
                                <w:szCs w:val="20"/>
                              </w:rPr>
                              <w:t>Gwyn Stetler</w:t>
                            </w:r>
                          </w:p>
                          <w:p w14:paraId="537BAF02" w14:textId="40C127A1" w:rsidR="00045735" w:rsidRDefault="00045735" w:rsidP="002C57E9">
                            <w:pPr>
                              <w:spacing w:after="0" w:line="240" w:lineRule="auto"/>
                              <w:rPr>
                                <w:color w:val="003399"/>
                                <w:sz w:val="20"/>
                                <w:szCs w:val="20"/>
                              </w:rPr>
                            </w:pPr>
                            <w:r>
                              <w:rPr>
                                <w:color w:val="003399"/>
                                <w:sz w:val="20"/>
                                <w:szCs w:val="20"/>
                              </w:rPr>
                              <w:t>Christina Barns</w:t>
                            </w:r>
                          </w:p>
                          <w:p w14:paraId="4D1A343D" w14:textId="701B373B" w:rsidR="00FF1EE1" w:rsidRDefault="00FF1EE1" w:rsidP="002C57E9">
                            <w:pPr>
                              <w:spacing w:after="0" w:line="240" w:lineRule="auto"/>
                              <w:rPr>
                                <w:color w:val="003399"/>
                                <w:sz w:val="20"/>
                                <w:szCs w:val="20"/>
                              </w:rPr>
                            </w:pPr>
                            <w:r>
                              <w:rPr>
                                <w:color w:val="003399"/>
                                <w:sz w:val="20"/>
                                <w:szCs w:val="20"/>
                              </w:rPr>
                              <w:t>Chris Marlow</w:t>
                            </w:r>
                          </w:p>
                          <w:p w14:paraId="5F22BF74" w14:textId="055FC1AA" w:rsidR="00FF1EE1" w:rsidRDefault="00FF1EE1" w:rsidP="002C57E9">
                            <w:pPr>
                              <w:spacing w:after="0" w:line="240" w:lineRule="auto"/>
                              <w:rPr>
                                <w:color w:val="003399"/>
                                <w:sz w:val="20"/>
                                <w:szCs w:val="20"/>
                              </w:rPr>
                            </w:pPr>
                            <w:r>
                              <w:rPr>
                                <w:color w:val="003399"/>
                                <w:sz w:val="20"/>
                                <w:szCs w:val="20"/>
                              </w:rPr>
                              <w:t>Cheryl Wears</w:t>
                            </w:r>
                          </w:p>
                          <w:p w14:paraId="05982DDE" w14:textId="540A5C54" w:rsidR="00C04466" w:rsidRDefault="00C04466" w:rsidP="002C57E9">
                            <w:pPr>
                              <w:spacing w:after="0" w:line="240" w:lineRule="auto"/>
                              <w:rPr>
                                <w:color w:val="003399"/>
                                <w:sz w:val="20"/>
                                <w:szCs w:val="20"/>
                              </w:rPr>
                            </w:pPr>
                            <w:r>
                              <w:rPr>
                                <w:color w:val="003399"/>
                                <w:sz w:val="20"/>
                                <w:szCs w:val="20"/>
                              </w:rPr>
                              <w:t>Eric Warrick</w:t>
                            </w:r>
                          </w:p>
                          <w:p w14:paraId="6A07ECBF" w14:textId="6A3F047C" w:rsidR="00742A29" w:rsidRPr="00B75822" w:rsidRDefault="00742A29" w:rsidP="002C57E9">
                            <w:pPr>
                              <w:spacing w:after="0" w:line="240" w:lineRule="auto"/>
                              <w:rPr>
                                <w:color w:val="003399"/>
                                <w:sz w:val="20"/>
                                <w:szCs w:val="20"/>
                              </w:rPr>
                            </w:pPr>
                            <w:r>
                              <w:rPr>
                                <w:color w:val="003399"/>
                                <w:sz w:val="20"/>
                                <w:szCs w:val="20"/>
                              </w:rPr>
                              <w:t>Sara Wright</w:t>
                            </w:r>
                          </w:p>
                          <w:p w14:paraId="7645B089" w14:textId="243AFEFB" w:rsidR="002C57E9" w:rsidRDefault="002C57E9" w:rsidP="002C57E9">
                            <w:pPr>
                              <w:spacing w:after="0" w:line="240" w:lineRule="auto"/>
                            </w:pPr>
                          </w:p>
                          <w:p w14:paraId="3F91D715" w14:textId="77777777" w:rsidR="002C57E9" w:rsidRPr="002C57E9" w:rsidRDefault="002C57E9" w:rsidP="002C57E9">
                            <w:pPr>
                              <w:spacing w:after="0" w:line="240" w:lineRule="auto"/>
                            </w:pPr>
                          </w:p>
                          <w:p w14:paraId="1BBAADDE" w14:textId="77777777" w:rsidR="002C57E9" w:rsidRPr="002C57E9" w:rsidRDefault="002C5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47708" id="_x0000_s1027" type="#_x0000_t202" style="position:absolute;margin-left:-39.9pt;margin-top:111.75pt;width:123pt;height:27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NhDwIAAP4DAAAOAAAAZHJzL2Uyb0RvYy54bWysU9tu2zAMfR+wfxD0vtjJkrQ14hRdugwD&#10;ugvQ7QMUWY6FyaJGKbGzry8lu2m2vQ3zgyCa5CF5eLS67VvDjgq9Blvy6STnTFkJlbb7kn//tn1z&#10;zZkPwlbCgFUlPynPb9evX606V6gZNGAqhYxArC86V/ImBFdkmZeNaoWfgFOWnDVgKwKZuM8qFB2h&#10;tyab5fky6wArhyCV9/T3fnDydcKvayXDl7r2KjBTcuotpBPTuYtntl6JYo/CNVqObYh/6KIV2lLR&#10;M9S9CIIdUP8F1WqJ4KEOEwltBnWtpUoz0DTT/I9pHhvhVJqFyPHuTJP/f7Dy8/HRfUUW+nfQ0wLT&#10;EN49gPzhmYVNI+xe3SFC1yhRUeFppCzrnC/G1Ei1L3wE2XWfoKIli0OABNTX2EZWaE5G6LSA05l0&#10;1QcmY8nFcjbNySXJ93Z+tVzOFqmGKJ7THfrwQUHL4qXkSFtN8OL44ENsRxTPIbGaB6OrrTYmGbjf&#10;bQyyoyAFbNM3ov8WZizrSn6zoNoxy0LMT+JodSCFGt2W/DqP36CZSMd7W6WQILQZ7tSJsSM/kZKB&#10;nNDveqarkbxI1w6qExGGMAiSHhBdGsBfnHUkxpL7nweBijPz0RLpN9P5PKo3GfPF1YwMvPTsLj3C&#10;SoIqeeBsuG5CUvww2B0tp9aJtpdOxpZJZInN8UFEFV/aKerl2a6fAAAA//8DAFBLAwQUAAYACAAA&#10;ACEAV6dRtN8AAAALAQAADwAAAGRycy9kb3ducmV2LnhtbEyPwU7DMBBE70j8g7VIXFDrNNCYhmwq&#10;QAJxbekHbGI3iYjXUew26d/jnuA4mtHMm2I7216czeg7xwirZQLCcO10xw3C4ftj8QzCB2JNvWOD&#10;cDEetuXtTUG5dhPvzHkfGhFL2OeE0IYw5FL6ujWW/NINhqN3dKOlEOXYSD3SFMttL9MkyaSljuNC&#10;S4N5b039sz9ZhOPX9LDeTNVnOKjdU/ZGnarcBfH+bn59ARHMHP7CcMWP6FBGpsqdWHvRIyzUJqIH&#10;hDR9XIO4JrIsBVEhKLVKQJaF/P+h/AUAAP//AwBQSwECLQAUAAYACAAAACEAtoM4kv4AAADhAQAA&#10;EwAAAAAAAAAAAAAAAAAAAAAAW0NvbnRlbnRfVHlwZXNdLnhtbFBLAQItABQABgAIAAAAIQA4/SH/&#10;1gAAAJQBAAALAAAAAAAAAAAAAAAAAC8BAABfcmVscy8ucmVsc1BLAQItABQABgAIAAAAIQCS0KNh&#10;DwIAAP4DAAAOAAAAAAAAAAAAAAAAAC4CAABkcnMvZTJvRG9jLnhtbFBLAQItABQABgAIAAAAIQBX&#10;p1G03wAAAAsBAAAPAAAAAAAAAAAAAAAAAGkEAABkcnMvZG93bnJldi54bWxQSwUGAAAAAAQABADz&#10;AAAAdQUAAAAA&#10;" stroked="f">
                <v:textbox>
                  <w:txbxContent>
                    <w:p w14:paraId="6643F799" w14:textId="3D6D402D" w:rsidR="002C57E9" w:rsidRPr="00B75822" w:rsidRDefault="002C57E9" w:rsidP="002C57E9">
                      <w:pPr>
                        <w:spacing w:after="0" w:line="240" w:lineRule="auto"/>
                        <w:rPr>
                          <w:b/>
                          <w:bCs/>
                          <w:color w:val="003399"/>
                          <w:sz w:val="20"/>
                          <w:szCs w:val="20"/>
                          <w:u w:val="single"/>
                        </w:rPr>
                      </w:pPr>
                      <w:r w:rsidRPr="00B75822">
                        <w:rPr>
                          <w:b/>
                          <w:bCs/>
                          <w:color w:val="003399"/>
                          <w:sz w:val="20"/>
                          <w:szCs w:val="20"/>
                          <w:u w:val="single"/>
                        </w:rPr>
                        <w:t>Chairperson</w:t>
                      </w:r>
                    </w:p>
                    <w:p w14:paraId="2343C11C" w14:textId="78CE1C6F" w:rsidR="002C57E9" w:rsidRPr="00B75822" w:rsidRDefault="002C57E9" w:rsidP="002C57E9">
                      <w:pPr>
                        <w:spacing w:after="0" w:line="240" w:lineRule="auto"/>
                        <w:rPr>
                          <w:color w:val="003399"/>
                          <w:sz w:val="20"/>
                          <w:szCs w:val="20"/>
                        </w:rPr>
                      </w:pPr>
                      <w:r w:rsidRPr="00B75822">
                        <w:rPr>
                          <w:color w:val="003399"/>
                          <w:sz w:val="20"/>
                          <w:szCs w:val="20"/>
                        </w:rPr>
                        <w:t>Reuben Mees</w:t>
                      </w:r>
                    </w:p>
                    <w:p w14:paraId="1625BE59" w14:textId="41040A43" w:rsidR="002C57E9" w:rsidRPr="00B75822" w:rsidRDefault="002C57E9" w:rsidP="002C57E9">
                      <w:pPr>
                        <w:spacing w:after="0" w:line="240" w:lineRule="auto"/>
                        <w:rPr>
                          <w:color w:val="003399"/>
                          <w:sz w:val="20"/>
                          <w:szCs w:val="20"/>
                        </w:rPr>
                      </w:pPr>
                    </w:p>
                    <w:p w14:paraId="530A9371" w14:textId="15594896" w:rsidR="002C57E9" w:rsidRPr="00B75822" w:rsidRDefault="002C57E9" w:rsidP="002C57E9">
                      <w:pPr>
                        <w:spacing w:after="0" w:line="240" w:lineRule="auto"/>
                        <w:rPr>
                          <w:color w:val="003399"/>
                          <w:sz w:val="20"/>
                          <w:szCs w:val="20"/>
                        </w:rPr>
                      </w:pPr>
                      <w:r w:rsidRPr="00B75822">
                        <w:rPr>
                          <w:b/>
                          <w:bCs/>
                          <w:color w:val="003399"/>
                          <w:sz w:val="20"/>
                          <w:szCs w:val="20"/>
                          <w:u w:val="single"/>
                        </w:rPr>
                        <w:t>Executive Director</w:t>
                      </w:r>
                    </w:p>
                    <w:p w14:paraId="1D424DF4" w14:textId="428F40BD" w:rsidR="002C57E9" w:rsidRPr="00B75822" w:rsidRDefault="002C57E9" w:rsidP="002C57E9">
                      <w:pPr>
                        <w:spacing w:after="0" w:line="240" w:lineRule="auto"/>
                        <w:rPr>
                          <w:color w:val="003399"/>
                          <w:sz w:val="20"/>
                          <w:szCs w:val="20"/>
                        </w:rPr>
                      </w:pPr>
                      <w:r w:rsidRPr="00B75822">
                        <w:rPr>
                          <w:color w:val="003399"/>
                          <w:sz w:val="20"/>
                          <w:szCs w:val="20"/>
                        </w:rPr>
                        <w:t>Tammy Nicholl, LSW, MPA</w:t>
                      </w:r>
                    </w:p>
                    <w:p w14:paraId="0CB368E8" w14:textId="59CC4261" w:rsidR="002C57E9" w:rsidRPr="00B75822" w:rsidRDefault="002C57E9" w:rsidP="002C57E9">
                      <w:pPr>
                        <w:spacing w:after="0" w:line="240" w:lineRule="auto"/>
                        <w:rPr>
                          <w:color w:val="003399"/>
                          <w:sz w:val="20"/>
                          <w:szCs w:val="20"/>
                        </w:rPr>
                      </w:pPr>
                    </w:p>
                    <w:p w14:paraId="0C1B62A0" w14:textId="0DCBB50B" w:rsidR="002C57E9" w:rsidRPr="00B75822" w:rsidRDefault="002C57E9" w:rsidP="002C57E9">
                      <w:pPr>
                        <w:spacing w:after="0" w:line="240" w:lineRule="auto"/>
                        <w:rPr>
                          <w:color w:val="003399"/>
                          <w:sz w:val="20"/>
                          <w:szCs w:val="20"/>
                        </w:rPr>
                      </w:pPr>
                      <w:r w:rsidRPr="00B75822">
                        <w:rPr>
                          <w:b/>
                          <w:bCs/>
                          <w:color w:val="003399"/>
                          <w:sz w:val="20"/>
                          <w:szCs w:val="20"/>
                          <w:u w:val="single"/>
                        </w:rPr>
                        <w:t>Board Members</w:t>
                      </w:r>
                    </w:p>
                    <w:p w14:paraId="28B053C0" w14:textId="5D23B419" w:rsidR="002C57E9" w:rsidRPr="00B75822" w:rsidRDefault="002C57E9" w:rsidP="002C57E9">
                      <w:pPr>
                        <w:spacing w:after="0" w:line="240" w:lineRule="auto"/>
                        <w:rPr>
                          <w:color w:val="003399"/>
                          <w:sz w:val="20"/>
                          <w:szCs w:val="20"/>
                        </w:rPr>
                      </w:pPr>
                      <w:r w:rsidRPr="00B75822">
                        <w:rPr>
                          <w:color w:val="003399"/>
                          <w:sz w:val="20"/>
                          <w:szCs w:val="20"/>
                        </w:rPr>
                        <w:t>Angela Haver</w:t>
                      </w:r>
                    </w:p>
                    <w:p w14:paraId="3DC0F92D" w14:textId="2533010D" w:rsidR="002C57E9" w:rsidRPr="00B75822" w:rsidRDefault="002C57E9" w:rsidP="002C57E9">
                      <w:pPr>
                        <w:spacing w:after="0" w:line="240" w:lineRule="auto"/>
                        <w:rPr>
                          <w:color w:val="003399"/>
                          <w:sz w:val="20"/>
                          <w:szCs w:val="20"/>
                        </w:rPr>
                      </w:pPr>
                      <w:r w:rsidRPr="00B75822">
                        <w:rPr>
                          <w:color w:val="003399"/>
                          <w:sz w:val="20"/>
                          <w:szCs w:val="20"/>
                        </w:rPr>
                        <w:t>Rebekah Sinnott, Esq.</w:t>
                      </w:r>
                    </w:p>
                    <w:p w14:paraId="30BC27FD" w14:textId="3FAAAF6B" w:rsidR="002C57E9" w:rsidRPr="00B75822" w:rsidRDefault="002C57E9" w:rsidP="002C57E9">
                      <w:pPr>
                        <w:spacing w:after="0" w:line="240" w:lineRule="auto"/>
                        <w:rPr>
                          <w:color w:val="003399"/>
                          <w:sz w:val="20"/>
                          <w:szCs w:val="20"/>
                        </w:rPr>
                      </w:pPr>
                      <w:r w:rsidRPr="00B75822">
                        <w:rPr>
                          <w:color w:val="003399"/>
                          <w:sz w:val="20"/>
                          <w:szCs w:val="20"/>
                        </w:rPr>
                        <w:t>Steve Terrill</w:t>
                      </w:r>
                    </w:p>
                    <w:p w14:paraId="121884B3" w14:textId="31D24C33" w:rsidR="002C57E9" w:rsidRPr="00B75822" w:rsidRDefault="002C57E9" w:rsidP="002C57E9">
                      <w:pPr>
                        <w:spacing w:after="0" w:line="240" w:lineRule="auto"/>
                        <w:rPr>
                          <w:color w:val="003399"/>
                          <w:sz w:val="20"/>
                          <w:szCs w:val="20"/>
                        </w:rPr>
                      </w:pPr>
                      <w:r w:rsidRPr="00B75822">
                        <w:rPr>
                          <w:color w:val="003399"/>
                          <w:sz w:val="20"/>
                          <w:szCs w:val="20"/>
                        </w:rPr>
                        <w:t>Grant Varian, M.D.</w:t>
                      </w:r>
                    </w:p>
                    <w:p w14:paraId="0D391E25" w14:textId="010B559D" w:rsidR="002C57E9" w:rsidRPr="00B75822" w:rsidRDefault="002C57E9" w:rsidP="002C57E9">
                      <w:pPr>
                        <w:spacing w:after="0" w:line="240" w:lineRule="auto"/>
                        <w:rPr>
                          <w:color w:val="003399"/>
                          <w:sz w:val="20"/>
                          <w:szCs w:val="20"/>
                        </w:rPr>
                      </w:pPr>
                      <w:r w:rsidRPr="00B75822">
                        <w:rPr>
                          <w:color w:val="003399"/>
                          <w:sz w:val="20"/>
                          <w:szCs w:val="20"/>
                        </w:rPr>
                        <w:t>Greg Harvey, Esq.</w:t>
                      </w:r>
                    </w:p>
                    <w:p w14:paraId="12B1273A" w14:textId="582C596B" w:rsidR="002C57E9" w:rsidRPr="00B75822" w:rsidRDefault="002C57E9" w:rsidP="002C57E9">
                      <w:pPr>
                        <w:spacing w:after="0" w:line="240" w:lineRule="auto"/>
                        <w:rPr>
                          <w:color w:val="003399"/>
                          <w:sz w:val="20"/>
                          <w:szCs w:val="20"/>
                        </w:rPr>
                      </w:pPr>
                      <w:r w:rsidRPr="00B75822">
                        <w:rPr>
                          <w:color w:val="003399"/>
                          <w:sz w:val="20"/>
                          <w:szCs w:val="20"/>
                        </w:rPr>
                        <w:t>Paul Waldsmith</w:t>
                      </w:r>
                    </w:p>
                    <w:p w14:paraId="098395A7" w14:textId="66CA4FFC" w:rsidR="002C57E9" w:rsidRPr="00B75822" w:rsidRDefault="002C57E9" w:rsidP="002C57E9">
                      <w:pPr>
                        <w:spacing w:after="0" w:line="240" w:lineRule="auto"/>
                        <w:rPr>
                          <w:color w:val="003399"/>
                          <w:sz w:val="20"/>
                          <w:szCs w:val="20"/>
                        </w:rPr>
                      </w:pPr>
                      <w:r w:rsidRPr="00B75822">
                        <w:rPr>
                          <w:color w:val="003399"/>
                          <w:sz w:val="20"/>
                          <w:szCs w:val="20"/>
                        </w:rPr>
                        <w:t>Gwyn Stetler</w:t>
                      </w:r>
                    </w:p>
                    <w:p w14:paraId="537BAF02" w14:textId="40C127A1" w:rsidR="00045735" w:rsidRDefault="00045735" w:rsidP="002C57E9">
                      <w:pPr>
                        <w:spacing w:after="0" w:line="240" w:lineRule="auto"/>
                        <w:rPr>
                          <w:color w:val="003399"/>
                          <w:sz w:val="20"/>
                          <w:szCs w:val="20"/>
                        </w:rPr>
                      </w:pPr>
                      <w:r>
                        <w:rPr>
                          <w:color w:val="003399"/>
                          <w:sz w:val="20"/>
                          <w:szCs w:val="20"/>
                        </w:rPr>
                        <w:t>Christina Barns</w:t>
                      </w:r>
                    </w:p>
                    <w:p w14:paraId="4D1A343D" w14:textId="701B373B" w:rsidR="00FF1EE1" w:rsidRDefault="00FF1EE1" w:rsidP="002C57E9">
                      <w:pPr>
                        <w:spacing w:after="0" w:line="240" w:lineRule="auto"/>
                        <w:rPr>
                          <w:color w:val="003399"/>
                          <w:sz w:val="20"/>
                          <w:szCs w:val="20"/>
                        </w:rPr>
                      </w:pPr>
                      <w:r>
                        <w:rPr>
                          <w:color w:val="003399"/>
                          <w:sz w:val="20"/>
                          <w:szCs w:val="20"/>
                        </w:rPr>
                        <w:t>Chris Marlow</w:t>
                      </w:r>
                    </w:p>
                    <w:p w14:paraId="5F22BF74" w14:textId="055FC1AA" w:rsidR="00FF1EE1" w:rsidRDefault="00FF1EE1" w:rsidP="002C57E9">
                      <w:pPr>
                        <w:spacing w:after="0" w:line="240" w:lineRule="auto"/>
                        <w:rPr>
                          <w:color w:val="003399"/>
                          <w:sz w:val="20"/>
                          <w:szCs w:val="20"/>
                        </w:rPr>
                      </w:pPr>
                      <w:r>
                        <w:rPr>
                          <w:color w:val="003399"/>
                          <w:sz w:val="20"/>
                          <w:szCs w:val="20"/>
                        </w:rPr>
                        <w:t>Cheryl Wears</w:t>
                      </w:r>
                    </w:p>
                    <w:p w14:paraId="05982DDE" w14:textId="540A5C54" w:rsidR="00C04466" w:rsidRDefault="00C04466" w:rsidP="002C57E9">
                      <w:pPr>
                        <w:spacing w:after="0" w:line="240" w:lineRule="auto"/>
                        <w:rPr>
                          <w:color w:val="003399"/>
                          <w:sz w:val="20"/>
                          <w:szCs w:val="20"/>
                        </w:rPr>
                      </w:pPr>
                      <w:r>
                        <w:rPr>
                          <w:color w:val="003399"/>
                          <w:sz w:val="20"/>
                          <w:szCs w:val="20"/>
                        </w:rPr>
                        <w:t>Eric Warrick</w:t>
                      </w:r>
                    </w:p>
                    <w:p w14:paraId="6A07ECBF" w14:textId="6A3F047C" w:rsidR="00742A29" w:rsidRPr="00B75822" w:rsidRDefault="00742A29" w:rsidP="002C57E9">
                      <w:pPr>
                        <w:spacing w:after="0" w:line="240" w:lineRule="auto"/>
                        <w:rPr>
                          <w:color w:val="003399"/>
                          <w:sz w:val="20"/>
                          <w:szCs w:val="20"/>
                        </w:rPr>
                      </w:pPr>
                      <w:r>
                        <w:rPr>
                          <w:color w:val="003399"/>
                          <w:sz w:val="20"/>
                          <w:szCs w:val="20"/>
                        </w:rPr>
                        <w:t>Sara Wright</w:t>
                      </w:r>
                    </w:p>
                    <w:p w14:paraId="7645B089" w14:textId="243AFEFB" w:rsidR="002C57E9" w:rsidRDefault="002C57E9" w:rsidP="002C57E9">
                      <w:pPr>
                        <w:spacing w:after="0" w:line="240" w:lineRule="auto"/>
                      </w:pPr>
                    </w:p>
                    <w:p w14:paraId="3F91D715" w14:textId="77777777" w:rsidR="002C57E9" w:rsidRPr="002C57E9" w:rsidRDefault="002C57E9" w:rsidP="002C57E9">
                      <w:pPr>
                        <w:spacing w:after="0" w:line="240" w:lineRule="auto"/>
                      </w:pPr>
                    </w:p>
                    <w:p w14:paraId="1BBAADDE" w14:textId="77777777" w:rsidR="002C57E9" w:rsidRPr="002C57E9" w:rsidRDefault="002C57E9"/>
                  </w:txbxContent>
                </v:textbox>
                <w10:wrap type="square" anchory="page"/>
              </v:shape>
            </w:pict>
          </mc:Fallback>
        </mc:AlternateContent>
      </w:r>
      <w:r w:rsidR="00E8780C">
        <w:rPr>
          <w:noProof/>
        </w:rPr>
        <mc:AlternateContent>
          <mc:Choice Requires="wps">
            <w:drawing>
              <wp:anchor distT="0" distB="0" distL="114300" distR="114300" simplePos="0" relativeHeight="251665408" behindDoc="0" locked="0" layoutInCell="1" allowOverlap="1" wp14:anchorId="15CED1ED" wp14:editId="018BD95E">
                <wp:simplePos x="0" y="0"/>
                <wp:positionH relativeFrom="column">
                  <wp:posOffset>1217295</wp:posOffset>
                </wp:positionH>
                <wp:positionV relativeFrom="page">
                  <wp:posOffset>457200</wp:posOffset>
                </wp:positionV>
                <wp:extent cx="9525" cy="91249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912495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957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5.85pt,36pt" to="96.6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DEuwEAANgDAAAOAAAAZHJzL2Uyb0RvYy54bWysU8tu2zAQvBfIPxC8x5ScuqgEyzkkSC9F&#10;G7TpB9DU0iLAF0jWkv++S9qWg7ZAkCAXikvuzM4OV+vbyWiyhxCVsx2tFxUlYIXrld119NfTw/Vn&#10;SmLitufaWejoASK93Vx9WI++haUbnO4hECSxsR19R4eUfMtYFAMYHhfOg8VL6YLhCcOwY33gI7Ib&#10;zZZV9YmNLvQ+OAEx4un98ZJuCr+UINJ3KSMkojuK2lJZQ1m3eWWbNW93gftBiZMM/gYVhiuLRWeq&#10;e544+R3UP1RGieCik2khnGFOSiWg9IDd1NVf3fwcuIfSC5oT/WxTfD9a8W1/Zx8D2jD62Eb/GHIX&#10;kwwmf1EfmYpZh9ksmBIReNislitKBF409fJjsypesgvWh5i+gDMkbzqqlc2t8Jbvv8aE9TD1nJKP&#10;tc1rdFr1D0rrEoTd9k4Hsuf58aqbm6bJ74XAZ2kYZSi7yC+7dNBwpP0BkqgeBdelfJksmGm5EGBT&#10;feLVFrMzTKKEGVi9DDzlZyiUqXsNeEaUys6mGWyUdeF/1dN0liyP+WcHjn1nC7auP5SHLdbg+BTn&#10;TqOe5/N5XOCXH3LzBwAA//8DAFBLAwQUAAYACAAAACEA+ucl8+EAAAALAQAADwAAAGRycy9kb3du&#10;cmV2LnhtbEyPTUvDQBCG74L/YRnBi9jdxmpMzKZooV4EwVqkx0myTUKyszG7beO/d3rS27zMw/uR&#10;LSfbi6MZfetIw3ymQBgqXdVSrWH7ub59BOEDUoW9I6Phx3hY5pcXGaaVO9GHOW5CLdiEfIoamhCG&#10;VEpfNsain7nBEP/2brQYWI61rEY8sbntZaTUg7TYEic0OJhVY8puc7AaFrvodde9rIv31f6r28bf&#10;Dt9uFlpfX03PTyCCmcIfDOf6XB1y7lS4A1Ve9KyTecyohjjiTWcguYtAFHzcq0SBzDP5f0P+CwAA&#10;//8DAFBLAQItABQABgAIAAAAIQC2gziS/gAAAOEBAAATAAAAAAAAAAAAAAAAAAAAAABbQ29udGVu&#10;dF9UeXBlc10ueG1sUEsBAi0AFAAGAAgAAAAhADj9If/WAAAAlAEAAAsAAAAAAAAAAAAAAAAALwEA&#10;AF9yZWxzLy5yZWxzUEsBAi0AFAAGAAgAAAAhAAS+EMS7AQAA2AMAAA4AAAAAAAAAAAAAAAAALgIA&#10;AGRycy9lMm9Eb2MueG1sUEsBAi0AFAAGAAgAAAAhAPrnJfPhAAAACwEAAA8AAAAAAAAAAAAAAAAA&#10;FQQAAGRycy9kb3ducmV2LnhtbFBLBQYAAAAABAAEAPMAAAAjBQAAAAA=&#10;" strokecolor="#039" strokeweight=".5pt">
                <v:stroke joinstyle="miter"/>
                <w10:wrap anchory="page"/>
              </v:line>
            </w:pict>
          </mc:Fallback>
        </mc:AlternateContent>
      </w:r>
      <w:r w:rsidR="00E17085">
        <w:rPr>
          <w:noProof/>
        </w:rPr>
        <mc:AlternateContent>
          <mc:Choice Requires="wps">
            <w:drawing>
              <wp:anchor distT="0" distB="0" distL="114300" distR="114300" simplePos="0" relativeHeight="251664384" behindDoc="0" locked="0" layoutInCell="1" allowOverlap="1" wp14:anchorId="5128A355" wp14:editId="37EFB248">
                <wp:simplePos x="0" y="0"/>
                <wp:positionH relativeFrom="margin">
                  <wp:align>right</wp:align>
                </wp:positionH>
                <wp:positionV relativeFrom="paragraph">
                  <wp:posOffset>770890</wp:posOffset>
                </wp:positionV>
                <wp:extent cx="70770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0770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48B4" id="Straight Connector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6.05pt,60.7pt" to="1063.3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o7vwEAAN8DAAAOAAAAZHJzL2Uyb0RvYy54bWysU01r3DAQvRf6H4TuXXkT2jRmvTkkpJfS&#10;hn7dtfJoLZA0QlLX3n/fkbzrhLYUGgJG6GPem3lvxpubyVl2gJgM+o6vVw1n4BX2xu87/v3b/Zv3&#10;nKUsfS8teuj4ERK/2b5+tRlDCxc4oO0hMiLxqR1Dx4ecQytEUgM4mVYYwNOjxuhkpmPciz7Kkdid&#10;FRdN806MGPsQUUFKdHs3P/Jt5dcaVP6sdYLMbMeptlzXWNddWcV2I9t9lGEw6lSGfEYVThpPSReq&#10;O5kl+xnNH1TOqIgJdV4pdAK1NgqqBlKzbn5T83WQAaoWMieFxab0crTq0+HWP0SyYQypTeEhFhWT&#10;jo5pa8IP6mnVRZWyqdp2XGyDKTNFl1fNFX1vOVPnNzFTFKoQU/4A6FjZdNwaXxTJVh4+pkxpKfQc&#10;Uq6tL2tCa/p7Y209xP3u1kZ2kKWHzeXl9XVpGwGfhNGpQMWjirrLRwsz7RfQzPRU7aynDhgstFIp&#10;8Hl94rWeogtMUwkLsKl1/xN4ii9QqMP3P+AFUTOjzwvYGY/xb9nzdC5Zz/FnB2bdxYId9sfa32oN&#10;TVF17jTxZUyfniv88b/c/gIAAP//AwBQSwMEFAAGAAgAAAAhACl2pXjaAAAACQEAAA8AAABkcnMv&#10;ZG93bnJldi54bWxMj8FOwzAQRO9I/IO1SNyokyitUIhTUQRHkGj4gG28xFHidWS7beDrcSUkOO7M&#10;aPZNvV3sJE7kw+BYQb7KQBB3Tg/cK/hoX+7uQYSIrHFyTAq+KMC2ub6qsdLuzO902sdepBIOFSow&#10;Mc6VlKEzZDGs3EycvE/nLcZ0+l5qj+dUbidZZNlGWhw4fTA405OhbtwfrYLnnX7Tu00xeDLfXftq&#10;x3Ldjkrd3iyPDyAiLfEvDBf8hA5NYjq4I+sgJgVpSExqkZcgLnael2sQh19JNrX8v6D5AQAA//8D&#10;AFBLAQItABQABgAIAAAAIQC2gziS/gAAAOEBAAATAAAAAAAAAAAAAAAAAAAAAABbQ29udGVudF9U&#10;eXBlc10ueG1sUEsBAi0AFAAGAAgAAAAhADj9If/WAAAAlAEAAAsAAAAAAAAAAAAAAAAALwEAAF9y&#10;ZWxzLy5yZWxzUEsBAi0AFAAGAAgAAAAhAE1faju/AQAA3wMAAA4AAAAAAAAAAAAAAAAALgIAAGRy&#10;cy9lMm9Eb2MueG1sUEsBAi0AFAAGAAgAAAAhACl2pXjaAAAACQEAAA8AAAAAAAAAAAAAAAAAGQQA&#10;AGRycy9kb3ducmV2LnhtbFBLBQYAAAAABAAEAPMAAAAgBQAAAAA=&#10;" strokecolor="#039" strokeweight=".5pt">
                <v:stroke joinstyle="miter"/>
                <w10:wrap anchorx="margin"/>
              </v:line>
            </w:pict>
          </mc:Fallback>
        </mc:AlternateContent>
      </w:r>
      <w:r w:rsidR="003771F4">
        <w:rPr>
          <w:noProof/>
        </w:rPr>
        <mc:AlternateContent>
          <mc:Choice Requires="wps">
            <w:drawing>
              <wp:anchor distT="45720" distB="45720" distL="114300" distR="114300" simplePos="0" relativeHeight="251667456" behindDoc="1" locked="0" layoutInCell="1" allowOverlap="1" wp14:anchorId="369A678A" wp14:editId="58F81A06">
                <wp:simplePos x="0" y="0"/>
                <wp:positionH relativeFrom="margin">
                  <wp:align>right</wp:align>
                </wp:positionH>
                <wp:positionV relativeFrom="margin">
                  <wp:align>top</wp:align>
                </wp:positionV>
                <wp:extent cx="2171700" cy="714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noFill/>
                          <a:miter lim="800000"/>
                          <a:headEnd/>
                          <a:tailEnd/>
                        </a:ln>
                      </wps:spPr>
                      <wps:txbx>
                        <w:txbxContent>
                          <w:p w14:paraId="70FF673B" w14:textId="0B759EB8" w:rsidR="00EA7C0C" w:rsidRPr="00EA7C0C" w:rsidRDefault="00EA7C0C" w:rsidP="008726B2">
                            <w:pPr>
                              <w:spacing w:after="0" w:line="240" w:lineRule="auto"/>
                              <w:jc w:val="right"/>
                              <w:rPr>
                                <w:color w:val="003399"/>
                                <w:sz w:val="20"/>
                                <w:szCs w:val="20"/>
                              </w:rPr>
                            </w:pPr>
                            <w:r w:rsidRPr="00EA7C0C">
                              <w:rPr>
                                <w:color w:val="003399"/>
                                <w:sz w:val="20"/>
                                <w:szCs w:val="20"/>
                              </w:rPr>
                              <w:t>1521 N. Detroit Street</w:t>
                            </w:r>
                            <w:r w:rsidR="003771F4">
                              <w:rPr>
                                <w:color w:val="003399"/>
                                <w:sz w:val="20"/>
                                <w:szCs w:val="20"/>
                              </w:rPr>
                              <w:t xml:space="preserve">, </w:t>
                            </w:r>
                            <w:r w:rsidRPr="00EA7C0C">
                              <w:rPr>
                                <w:color w:val="003399"/>
                                <w:sz w:val="20"/>
                                <w:szCs w:val="20"/>
                              </w:rPr>
                              <w:t>P.O. Box 765</w:t>
                            </w:r>
                          </w:p>
                          <w:p w14:paraId="1E1ECDE5" w14:textId="2B0B3B6C" w:rsidR="00EA7C0C" w:rsidRPr="00EA7C0C" w:rsidRDefault="00EA7C0C" w:rsidP="008726B2">
                            <w:pPr>
                              <w:spacing w:after="0" w:line="240" w:lineRule="auto"/>
                              <w:jc w:val="right"/>
                              <w:rPr>
                                <w:color w:val="003399"/>
                                <w:sz w:val="20"/>
                                <w:szCs w:val="20"/>
                              </w:rPr>
                            </w:pPr>
                            <w:r w:rsidRPr="00EA7C0C">
                              <w:rPr>
                                <w:color w:val="003399"/>
                                <w:sz w:val="20"/>
                                <w:szCs w:val="20"/>
                              </w:rPr>
                              <w:t>West Liberty, OH  43357</w:t>
                            </w:r>
                          </w:p>
                          <w:p w14:paraId="19C56212" w14:textId="3297AB00" w:rsidR="00EA7C0C" w:rsidRDefault="00EA7C0C" w:rsidP="008726B2">
                            <w:pPr>
                              <w:spacing w:after="0" w:line="240" w:lineRule="auto"/>
                              <w:jc w:val="right"/>
                              <w:rPr>
                                <w:color w:val="003399"/>
                                <w:sz w:val="20"/>
                                <w:szCs w:val="20"/>
                              </w:rPr>
                            </w:pPr>
                            <w:r w:rsidRPr="00EA7C0C">
                              <w:rPr>
                                <w:color w:val="003399"/>
                                <w:sz w:val="20"/>
                                <w:szCs w:val="20"/>
                              </w:rPr>
                              <w:t>937-465-1045</w:t>
                            </w:r>
                            <w:r w:rsidR="003771F4">
                              <w:rPr>
                                <w:color w:val="003399"/>
                                <w:sz w:val="20"/>
                                <w:szCs w:val="20"/>
                              </w:rPr>
                              <w:t xml:space="preserve"> I </w:t>
                            </w:r>
                            <w:hyperlink r:id="rId8" w:history="1">
                              <w:r w:rsidR="003771F4" w:rsidRPr="00C534B1">
                                <w:rPr>
                                  <w:rStyle w:val="Hyperlink"/>
                                  <w:sz w:val="20"/>
                                  <w:szCs w:val="20"/>
                                </w:rPr>
                                <w:t>www.mhdas.org</w:t>
                              </w:r>
                            </w:hyperlink>
                          </w:p>
                          <w:p w14:paraId="3A56B7C9" w14:textId="49FFC5D4" w:rsidR="003771F4" w:rsidRPr="00EA7C0C" w:rsidRDefault="003771F4" w:rsidP="008726B2">
                            <w:pPr>
                              <w:spacing w:after="0" w:line="240" w:lineRule="auto"/>
                              <w:jc w:val="right"/>
                              <w:rPr>
                                <w:color w:val="003399"/>
                                <w:sz w:val="20"/>
                                <w:szCs w:val="20"/>
                              </w:rPr>
                            </w:pPr>
                            <w:r>
                              <w:rPr>
                                <w:color w:val="003399"/>
                                <w:sz w:val="20"/>
                                <w:szCs w:val="20"/>
                              </w:rPr>
                              <w:t>E.O.E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A678A" id="_x0000_s1028" type="#_x0000_t202" style="position:absolute;margin-left:119.8pt;margin-top:0;width:171pt;height:56.25pt;z-index:-25164902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K5EQIAAP0DAAAOAAAAZHJzL2Uyb0RvYy54bWysU9uO0zAQfUfiHyy/0ySlpbtR09XSpQhp&#10;uUgLH+A6TmPheMzYbbJ8PWMn2y3whvCDNeMZH8+cOV7fDJ1hJ4Veg614Mcs5U1ZCre2h4t++7l5d&#10;ceaDsLUwYFXFH5XnN5uXL9a9K9UcWjC1QkYg1pe9q3gbgiuzzMtWdcLPwClLwQawE4FcPGQ1ip7Q&#10;O5PN8/xN1gPWDkEq7+n0bgzyTcJvGiXD56bxKjBTcaotpB3Tvo97tlmL8oDCtVpOZYh/qKIT2tKj&#10;Z6g7EQQ7ov4LqtMSwUMTZhK6DJpGS5V6oG6K/I9uHlrhVOqFyPHuTJP/f7Dy0+nBfUEWhrcw0ABT&#10;E97dg/zumYVtK+xB3SJC3ypR08NFpCzrnS+nq5FqX/oIsu8/Qk1DFscACWhosIusUJ+M0GkAj2fS&#10;1RCYpMN5sSpWOYUkxVbF4vVqmZ4Q5dNthz68V9CxaFQcaagJXZzufYjViPIpJT7mweh6p41JDh72&#10;W4PsJEgAu7Qm9N/SjGV9xa+X82VCthDvJ210OpBAje4qfpXHNUomsvHO1iklCG1GmyoxdqInMjJy&#10;E4b9wHRNrca7ka091I/EF8KoR/o/ZLSAPznrSYsV9z+OAhVn5oMlzq+LxSKKNzmL5WpODl5G9pcR&#10;YSVBVTxwNprbkAQf6bBwS7NpdKLtuZKpZNJYYnP6D1HEl37Kev61m18AAAD//wMAUEsDBBQABgAI&#10;AAAAIQB9hSpe2gAAAAUBAAAPAAAAZHJzL2Rvd25yZXYueG1sTI/NTsMwEITvSLyDtUhcEHUa+gMh&#10;TgVIIK4tfYBNvE0i4nUUu0369ixc6GWl0Yxmv8k3k+vUiYbQejYwnyWgiCtvW64N7L/e7x9BhYhs&#10;sfNMBs4UYFNcX+WYWT/ylk67WCsp4ZChgSbGPtM6VA05DDPfE4t38IPDKHKotR1wlHLX6TRJVtph&#10;y/KhwZ7eGqq+d0dn4PA53i2fxvIj7tfbxeoV23Xpz8bc3kwvz6AiTfE/DL/4gg6FMJX+yDaozoAM&#10;iX9XvIdFKrKU0Dxdgi5yfUlf/AAAAP//AwBQSwECLQAUAAYACAAAACEAtoM4kv4AAADhAQAAEwAA&#10;AAAAAAAAAAAAAAAAAAAAW0NvbnRlbnRfVHlwZXNdLnhtbFBLAQItABQABgAIAAAAIQA4/SH/1gAA&#10;AJQBAAALAAAAAAAAAAAAAAAAAC8BAABfcmVscy8ucmVsc1BLAQItABQABgAIAAAAIQB8iNK5EQIA&#10;AP0DAAAOAAAAAAAAAAAAAAAAAC4CAABkcnMvZTJvRG9jLnhtbFBLAQItABQABgAIAAAAIQB9hSpe&#10;2gAAAAUBAAAPAAAAAAAAAAAAAAAAAGsEAABkcnMvZG93bnJldi54bWxQSwUGAAAAAAQABADzAAAA&#10;cgUAAAAA&#10;" stroked="f">
                <v:textbox>
                  <w:txbxContent>
                    <w:p w14:paraId="70FF673B" w14:textId="0B759EB8" w:rsidR="00EA7C0C" w:rsidRPr="00EA7C0C" w:rsidRDefault="00EA7C0C" w:rsidP="008726B2">
                      <w:pPr>
                        <w:spacing w:after="0" w:line="240" w:lineRule="auto"/>
                        <w:jc w:val="right"/>
                        <w:rPr>
                          <w:color w:val="003399"/>
                          <w:sz w:val="20"/>
                          <w:szCs w:val="20"/>
                        </w:rPr>
                      </w:pPr>
                      <w:r w:rsidRPr="00EA7C0C">
                        <w:rPr>
                          <w:color w:val="003399"/>
                          <w:sz w:val="20"/>
                          <w:szCs w:val="20"/>
                        </w:rPr>
                        <w:t>1521 N. Detroit Street</w:t>
                      </w:r>
                      <w:r w:rsidR="003771F4">
                        <w:rPr>
                          <w:color w:val="003399"/>
                          <w:sz w:val="20"/>
                          <w:szCs w:val="20"/>
                        </w:rPr>
                        <w:t xml:space="preserve">, </w:t>
                      </w:r>
                      <w:r w:rsidRPr="00EA7C0C">
                        <w:rPr>
                          <w:color w:val="003399"/>
                          <w:sz w:val="20"/>
                          <w:szCs w:val="20"/>
                        </w:rPr>
                        <w:t>P.O. Box 765</w:t>
                      </w:r>
                    </w:p>
                    <w:p w14:paraId="1E1ECDE5" w14:textId="2B0B3B6C" w:rsidR="00EA7C0C" w:rsidRPr="00EA7C0C" w:rsidRDefault="00EA7C0C" w:rsidP="008726B2">
                      <w:pPr>
                        <w:spacing w:after="0" w:line="240" w:lineRule="auto"/>
                        <w:jc w:val="right"/>
                        <w:rPr>
                          <w:color w:val="003399"/>
                          <w:sz w:val="20"/>
                          <w:szCs w:val="20"/>
                        </w:rPr>
                      </w:pPr>
                      <w:r w:rsidRPr="00EA7C0C">
                        <w:rPr>
                          <w:color w:val="003399"/>
                          <w:sz w:val="20"/>
                          <w:szCs w:val="20"/>
                        </w:rPr>
                        <w:t>West Liberty, OH  43357</w:t>
                      </w:r>
                    </w:p>
                    <w:p w14:paraId="19C56212" w14:textId="3297AB00" w:rsidR="00EA7C0C" w:rsidRDefault="00EA7C0C" w:rsidP="008726B2">
                      <w:pPr>
                        <w:spacing w:after="0" w:line="240" w:lineRule="auto"/>
                        <w:jc w:val="right"/>
                        <w:rPr>
                          <w:color w:val="003399"/>
                          <w:sz w:val="20"/>
                          <w:szCs w:val="20"/>
                        </w:rPr>
                      </w:pPr>
                      <w:r w:rsidRPr="00EA7C0C">
                        <w:rPr>
                          <w:color w:val="003399"/>
                          <w:sz w:val="20"/>
                          <w:szCs w:val="20"/>
                        </w:rPr>
                        <w:t>937-465-1045</w:t>
                      </w:r>
                      <w:r w:rsidR="003771F4">
                        <w:rPr>
                          <w:color w:val="003399"/>
                          <w:sz w:val="20"/>
                          <w:szCs w:val="20"/>
                        </w:rPr>
                        <w:t xml:space="preserve"> I </w:t>
                      </w:r>
                      <w:hyperlink r:id="rId9" w:history="1">
                        <w:r w:rsidR="003771F4" w:rsidRPr="00C534B1">
                          <w:rPr>
                            <w:rStyle w:val="Hyperlink"/>
                            <w:sz w:val="20"/>
                            <w:szCs w:val="20"/>
                          </w:rPr>
                          <w:t>www.mhdas.org</w:t>
                        </w:r>
                      </w:hyperlink>
                    </w:p>
                    <w:p w14:paraId="3A56B7C9" w14:textId="49FFC5D4" w:rsidR="003771F4" w:rsidRPr="00EA7C0C" w:rsidRDefault="003771F4" w:rsidP="008726B2">
                      <w:pPr>
                        <w:spacing w:after="0" w:line="240" w:lineRule="auto"/>
                        <w:jc w:val="right"/>
                        <w:rPr>
                          <w:color w:val="003399"/>
                          <w:sz w:val="20"/>
                          <w:szCs w:val="20"/>
                        </w:rPr>
                      </w:pPr>
                      <w:r>
                        <w:rPr>
                          <w:color w:val="003399"/>
                          <w:sz w:val="20"/>
                          <w:szCs w:val="20"/>
                        </w:rPr>
                        <w:t>E.O.E</w:t>
                      </w:r>
                    </w:p>
                  </w:txbxContent>
                </v:textbox>
                <w10:wrap anchorx="margin" anchory="margin"/>
              </v:shape>
            </w:pict>
          </mc:Fallback>
        </mc:AlternateContent>
      </w:r>
      <w:r w:rsidR="003771F4">
        <w:rPr>
          <w:noProof/>
        </w:rPr>
        <w:drawing>
          <wp:anchor distT="0" distB="0" distL="114300" distR="114300" simplePos="0" relativeHeight="251661312" behindDoc="1" locked="0" layoutInCell="1" allowOverlap="1" wp14:anchorId="721B0CB9" wp14:editId="0F34F8FE">
            <wp:simplePos x="0" y="0"/>
            <wp:positionH relativeFrom="column">
              <wp:posOffset>-497205</wp:posOffset>
            </wp:positionH>
            <wp:positionV relativeFrom="page">
              <wp:posOffset>200025</wp:posOffset>
            </wp:positionV>
            <wp:extent cx="1579245" cy="908050"/>
            <wp:effectExtent l="0" t="0" r="1905" b="6350"/>
            <wp:wrapTight wrapText="bothSides">
              <wp:wrapPolygon edited="0">
                <wp:start x="0" y="0"/>
                <wp:lineTo x="0" y="21298"/>
                <wp:lineTo x="21366" y="21298"/>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DAS Logo Final.jpg"/>
                    <pic:cNvPicPr/>
                  </pic:nvPicPr>
                  <pic:blipFill>
                    <a:blip r:embed="rId10">
                      <a:extLst>
                        <a:ext uri="{28A0092B-C50C-407E-A947-70E740481C1C}">
                          <a14:useLocalDpi xmlns:a14="http://schemas.microsoft.com/office/drawing/2010/main" val="0"/>
                        </a:ext>
                      </a:extLst>
                    </a:blip>
                    <a:stretch>
                      <a:fillRect/>
                    </a:stretch>
                  </pic:blipFill>
                  <pic:spPr>
                    <a:xfrm>
                      <a:off x="0" y="0"/>
                      <a:ext cx="1579245" cy="908050"/>
                    </a:xfrm>
                    <a:prstGeom prst="rect">
                      <a:avLst/>
                    </a:prstGeom>
                  </pic:spPr>
                </pic:pic>
              </a:graphicData>
            </a:graphic>
            <wp14:sizeRelH relativeFrom="margin">
              <wp14:pctWidth>0</wp14:pctWidth>
            </wp14:sizeRelH>
            <wp14:sizeRelV relativeFrom="margin">
              <wp14:pctHeight>0</wp14:pctHeight>
            </wp14:sizeRelV>
          </wp:anchor>
        </w:drawing>
      </w:r>
    </w:p>
    <w:p w14:paraId="14110775" w14:textId="620C76D4" w:rsidR="00425331" w:rsidRPr="00425331" w:rsidRDefault="00425331" w:rsidP="00425331"/>
    <w:p w14:paraId="63437E31" w14:textId="4AF0BB32" w:rsidR="00425331" w:rsidRDefault="00662BE3" w:rsidP="00425331">
      <w:r>
        <w:rPr>
          <w:noProof/>
        </w:rPr>
        <mc:AlternateContent>
          <mc:Choice Requires="wps">
            <w:drawing>
              <wp:anchor distT="45720" distB="45720" distL="114300" distR="114300" simplePos="0" relativeHeight="251669504" behindDoc="0" locked="0" layoutInCell="1" allowOverlap="1" wp14:anchorId="5DBEA1CA" wp14:editId="4E3625D9">
                <wp:simplePos x="0" y="0"/>
                <wp:positionH relativeFrom="column">
                  <wp:posOffset>1388745</wp:posOffset>
                </wp:positionH>
                <wp:positionV relativeFrom="paragraph">
                  <wp:posOffset>485775</wp:posOffset>
                </wp:positionV>
                <wp:extent cx="5162550" cy="77965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796530"/>
                        </a:xfrm>
                        <a:prstGeom prst="rect">
                          <a:avLst/>
                        </a:prstGeom>
                        <a:solidFill>
                          <a:srgbClr val="FFFFFF"/>
                        </a:solidFill>
                        <a:ln w="9525">
                          <a:noFill/>
                          <a:miter lim="800000"/>
                          <a:headEnd/>
                          <a:tailEnd/>
                        </a:ln>
                      </wps:spPr>
                      <wps:txbx>
                        <w:txbxContent>
                          <w:p w14:paraId="46291AA2" w14:textId="3DAB078B" w:rsidR="0017638B" w:rsidRDefault="00753C9B" w:rsidP="0017638B">
                            <w:pPr>
                              <w:rPr>
                                <w:szCs w:val="24"/>
                              </w:rPr>
                            </w:pPr>
                            <w:r>
                              <w:t xml:space="preserve"> </w:t>
                            </w:r>
                            <w:r w:rsidR="000C45FB">
                              <w:t>March 21, 2022</w:t>
                            </w:r>
                          </w:p>
                          <w:p w14:paraId="31EF9E88" w14:textId="77777777" w:rsidR="0017638B" w:rsidRDefault="0017638B" w:rsidP="0017638B">
                            <w:pPr>
                              <w:rPr>
                                <w:szCs w:val="24"/>
                              </w:rPr>
                            </w:pPr>
                          </w:p>
                          <w:p w14:paraId="50A18D8A" w14:textId="77777777" w:rsidR="0017638B" w:rsidRDefault="0017638B" w:rsidP="0017638B">
                            <w:pPr>
                              <w:rPr>
                                <w:szCs w:val="24"/>
                              </w:rPr>
                            </w:pPr>
                            <w:r>
                              <w:rPr>
                                <w:szCs w:val="24"/>
                              </w:rPr>
                              <w:t>_______________________________________________________________</w:t>
                            </w:r>
                          </w:p>
                          <w:p w14:paraId="60BFC192" w14:textId="77777777" w:rsidR="0017638B" w:rsidRDefault="0017638B" w:rsidP="0017638B">
                            <w:pPr>
                              <w:rPr>
                                <w:szCs w:val="24"/>
                              </w:rPr>
                            </w:pPr>
                          </w:p>
                          <w:p w14:paraId="3771E118" w14:textId="77777777" w:rsidR="0017638B" w:rsidRDefault="0017638B" w:rsidP="0017638B">
                            <w:pPr>
                              <w:rPr>
                                <w:szCs w:val="20"/>
                              </w:rPr>
                            </w:pPr>
                            <w:r>
                              <w:t>LEGAL NOTICE</w:t>
                            </w:r>
                          </w:p>
                          <w:p w14:paraId="26D53481" w14:textId="77777777" w:rsidR="0017638B" w:rsidRDefault="0017638B" w:rsidP="0017638B">
                            <w:pPr>
                              <w:rPr>
                                <w:sz w:val="24"/>
                              </w:rPr>
                            </w:pPr>
                          </w:p>
                          <w:p w14:paraId="5C4C0A16" w14:textId="7760D329" w:rsidR="0017638B" w:rsidRDefault="0017638B" w:rsidP="0017638B">
                            <w:r>
                              <w:t>The audited SFY 20</w:t>
                            </w:r>
                            <w:r w:rsidR="000C45FB">
                              <w:t>21</w:t>
                            </w:r>
                            <w:r>
                              <w:t xml:space="preserve"> financial reports of the Mental Health, Drug and Alcohol Services Board of Logan and Champaign Counties are available for public inspection at the MHDAS Board office located at 1521 N. Detroit St., West Liberty.  Contact the MHDAS Board office at (937) 465-1045 to schedule an appointment for viewing.</w:t>
                            </w:r>
                          </w:p>
                          <w:p w14:paraId="6C2BC3EF" w14:textId="77777777" w:rsidR="0017638B" w:rsidRDefault="0017638B" w:rsidP="0017638B">
                            <w:pPr>
                              <w:rPr>
                                <w:szCs w:val="24"/>
                              </w:rPr>
                            </w:pPr>
                          </w:p>
                          <w:p w14:paraId="66088EC6" w14:textId="77777777" w:rsidR="0017638B" w:rsidRDefault="0017638B" w:rsidP="0017638B">
                            <w:pPr>
                              <w:rPr>
                                <w:szCs w:val="24"/>
                              </w:rPr>
                            </w:pPr>
                            <w:r>
                              <w:rPr>
                                <w:szCs w:val="24"/>
                              </w:rPr>
                              <w:t>________________________________________________________________</w:t>
                            </w:r>
                          </w:p>
                          <w:p w14:paraId="715A31F2" w14:textId="77777777" w:rsidR="0017638B" w:rsidRDefault="0017638B" w:rsidP="0017638B">
                            <w:pPr>
                              <w:rPr>
                                <w:szCs w:val="24"/>
                              </w:rPr>
                            </w:pPr>
                          </w:p>
                          <w:p w14:paraId="62432A35" w14:textId="77777777" w:rsidR="0017638B" w:rsidRDefault="0017638B" w:rsidP="0017638B">
                            <w:pPr>
                              <w:rPr>
                                <w:szCs w:val="24"/>
                              </w:rPr>
                            </w:pPr>
                            <w:r>
                              <w:rPr>
                                <w:szCs w:val="24"/>
                              </w:rPr>
                              <w:t>Thank you,</w:t>
                            </w:r>
                          </w:p>
                          <w:p w14:paraId="45B716AF" w14:textId="77777777" w:rsidR="0017638B" w:rsidRDefault="0017638B" w:rsidP="0017638B">
                            <w:pPr>
                              <w:rPr>
                                <w:szCs w:val="24"/>
                              </w:rPr>
                            </w:pPr>
                            <w:r>
                              <w:rPr>
                                <w:szCs w:val="24"/>
                              </w:rPr>
                              <w:t>Terri Steiner, Office Mgr.</w:t>
                            </w:r>
                          </w:p>
                          <w:p w14:paraId="1BEE12D7" w14:textId="77777777" w:rsidR="0017638B" w:rsidRDefault="001350E3" w:rsidP="0017638B">
                            <w:pPr>
                              <w:rPr>
                                <w:szCs w:val="24"/>
                              </w:rPr>
                            </w:pPr>
                            <w:hyperlink r:id="rId11" w:history="1">
                              <w:r w:rsidR="0017638B">
                                <w:rPr>
                                  <w:rStyle w:val="Hyperlink"/>
                                  <w:szCs w:val="24"/>
                                </w:rPr>
                                <w:t>tsteiner@mhdas.org</w:t>
                              </w:r>
                            </w:hyperlink>
                          </w:p>
                          <w:p w14:paraId="1A4AFED4" w14:textId="17557EBA" w:rsidR="00753C9B" w:rsidRDefault="00753C9B"/>
                          <w:p w14:paraId="1F64C086" w14:textId="0540185F" w:rsidR="000D5390" w:rsidRDefault="000D5390"/>
                          <w:p w14:paraId="06F39CD4" w14:textId="77777777" w:rsidR="000D5390" w:rsidRDefault="000D5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A1CA" id="_x0000_s1029" type="#_x0000_t202" style="position:absolute;margin-left:109.35pt;margin-top:38.25pt;width:406.5pt;height:61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ESEwIAAP4DAAAOAAAAZHJzL2Uyb0RvYy54bWysU9tu2zAMfR+wfxD0vjhJ46Qx4hRdugwD&#10;ugvQ7QNkWY6FyaJGKbGzrx+lpGnQvQ3TgyCK5BF5eLS6GzrDDgq9BlvyyWjMmbISam13Jf/xffvu&#10;ljMfhK2FAatKflSe363fvln1rlBTaMHUChmBWF/0ruRtCK7IMi9b1Qk/AqcsORvATgQycZfVKHpC&#10;70w2HY/nWQ9YOwSpvKfbh5OTrxN+0ygZvjaNV4GZklNtIe2Y9iru2Xolih0K12p5LkP8QxWd0JYe&#10;vUA9iCDYHvVfUJ2WCB6aMJLQZdA0WqrUA3UzGb/q5qkVTqVeiBzvLjT5/wcrvxye3DdkYXgPAw0w&#10;NeHdI8ifnlnYtMLu1D0i9K0SNT08iZRlvfPFOTVS7QsfQar+M9Q0ZLEPkICGBrvICvXJCJ0GcLyQ&#10;robAJF3mk/k0z8klybdYLOf5TRpLJorndIc+fFTQsXgoOdJUE7w4PPoQyxHFc0h8zYPR9VYbkwzc&#10;VRuD7CBIAdu0UgevwoxlfcmX+TRPyBZifhJHpwMp1Oiu5LfjuE6aiXR8sHUKCUKb05kqMfbMT6Tk&#10;RE4YqoHpuuQ3MTfSVUF9JMIQToKkD0SHFvA3Zz2JseT+116g4sx8skT6cjKbRfUmY5YvpmTgtae6&#10;9ggrCarkgbPTcROS4iMdFu5pOI1OtL1Uci6ZRJbYPH+IqOJrO0W9fNv1HwAAAP//AwBQSwMEFAAG&#10;AAgAAAAhAOb6dYfgAAAADAEAAA8AAABkcnMvZG93bnJldi54bWxMj89Og0AQh+8mvsNmTLwYu1Ba&#10;qMjSqInGa2sfYGCnQGR3Cbst9O2dnuxt/nz5zTfFdja9ONPoO2cVxIsIBNna6c42Cg4/n88bED6g&#10;1dg7Swou5GFb3t8VmGs32R2d96ERHGJ9jgraEIZcSl+3ZNAv3ECWd0c3Ggzcjo3UI04cbnq5jKJU&#10;GuwsX2hxoI+W6t/9ySg4fk9P65ep+gqHbLdK37HLKndR6vFhfnsFEWgO/zBc9VkdSnaq3MlqL3oF&#10;y3iTMaogS9cgrkCUxDypuEqiVQKyLOTtE+UfAAAA//8DAFBLAQItABQABgAIAAAAIQC2gziS/gAA&#10;AOEBAAATAAAAAAAAAAAAAAAAAAAAAABbQ29udGVudF9UeXBlc10ueG1sUEsBAi0AFAAGAAgAAAAh&#10;ADj9If/WAAAAlAEAAAsAAAAAAAAAAAAAAAAALwEAAF9yZWxzLy5yZWxzUEsBAi0AFAAGAAgAAAAh&#10;AA6ugRITAgAA/gMAAA4AAAAAAAAAAAAAAAAALgIAAGRycy9lMm9Eb2MueG1sUEsBAi0AFAAGAAgA&#10;AAAhAOb6dYfgAAAADAEAAA8AAAAAAAAAAAAAAAAAbQQAAGRycy9kb3ducmV2LnhtbFBLBQYAAAAA&#10;BAAEAPMAAAB6BQAAAAA=&#10;" stroked="f">
                <v:textbox>
                  <w:txbxContent>
                    <w:p w14:paraId="46291AA2" w14:textId="3DAB078B" w:rsidR="0017638B" w:rsidRDefault="00753C9B" w:rsidP="0017638B">
                      <w:pPr>
                        <w:rPr>
                          <w:szCs w:val="24"/>
                        </w:rPr>
                      </w:pPr>
                      <w:r>
                        <w:t xml:space="preserve"> </w:t>
                      </w:r>
                      <w:r w:rsidR="000C45FB">
                        <w:t>March 21, 2022</w:t>
                      </w:r>
                    </w:p>
                    <w:p w14:paraId="31EF9E88" w14:textId="77777777" w:rsidR="0017638B" w:rsidRDefault="0017638B" w:rsidP="0017638B">
                      <w:pPr>
                        <w:rPr>
                          <w:szCs w:val="24"/>
                        </w:rPr>
                      </w:pPr>
                    </w:p>
                    <w:p w14:paraId="50A18D8A" w14:textId="77777777" w:rsidR="0017638B" w:rsidRDefault="0017638B" w:rsidP="0017638B">
                      <w:pPr>
                        <w:rPr>
                          <w:szCs w:val="24"/>
                        </w:rPr>
                      </w:pPr>
                      <w:r>
                        <w:rPr>
                          <w:szCs w:val="24"/>
                        </w:rPr>
                        <w:t>_______________________________________________________________</w:t>
                      </w:r>
                    </w:p>
                    <w:p w14:paraId="60BFC192" w14:textId="77777777" w:rsidR="0017638B" w:rsidRDefault="0017638B" w:rsidP="0017638B">
                      <w:pPr>
                        <w:rPr>
                          <w:szCs w:val="24"/>
                        </w:rPr>
                      </w:pPr>
                    </w:p>
                    <w:p w14:paraId="3771E118" w14:textId="77777777" w:rsidR="0017638B" w:rsidRDefault="0017638B" w:rsidP="0017638B">
                      <w:pPr>
                        <w:rPr>
                          <w:szCs w:val="20"/>
                        </w:rPr>
                      </w:pPr>
                      <w:r>
                        <w:t>LEGAL NOTICE</w:t>
                      </w:r>
                    </w:p>
                    <w:p w14:paraId="26D53481" w14:textId="77777777" w:rsidR="0017638B" w:rsidRDefault="0017638B" w:rsidP="0017638B">
                      <w:pPr>
                        <w:rPr>
                          <w:sz w:val="24"/>
                        </w:rPr>
                      </w:pPr>
                    </w:p>
                    <w:p w14:paraId="5C4C0A16" w14:textId="7760D329" w:rsidR="0017638B" w:rsidRDefault="0017638B" w:rsidP="0017638B">
                      <w:r>
                        <w:t>The audited SFY 20</w:t>
                      </w:r>
                      <w:r w:rsidR="000C45FB">
                        <w:t>21</w:t>
                      </w:r>
                      <w:r>
                        <w:t xml:space="preserve"> financial reports of the Mental Health, Drug and Alcohol Services Board of Logan and Champaign Counties are available for public inspection at the MHDAS Board office located at 1521 N. Detroit St., West Liberty.  Contact the MHDAS Board office at (937) 465-1045 to schedule an appointment for viewing.</w:t>
                      </w:r>
                    </w:p>
                    <w:p w14:paraId="6C2BC3EF" w14:textId="77777777" w:rsidR="0017638B" w:rsidRDefault="0017638B" w:rsidP="0017638B">
                      <w:pPr>
                        <w:rPr>
                          <w:szCs w:val="24"/>
                        </w:rPr>
                      </w:pPr>
                    </w:p>
                    <w:p w14:paraId="66088EC6" w14:textId="77777777" w:rsidR="0017638B" w:rsidRDefault="0017638B" w:rsidP="0017638B">
                      <w:pPr>
                        <w:rPr>
                          <w:szCs w:val="24"/>
                        </w:rPr>
                      </w:pPr>
                      <w:r>
                        <w:rPr>
                          <w:szCs w:val="24"/>
                        </w:rPr>
                        <w:t>________________________________________________________________</w:t>
                      </w:r>
                    </w:p>
                    <w:p w14:paraId="715A31F2" w14:textId="77777777" w:rsidR="0017638B" w:rsidRDefault="0017638B" w:rsidP="0017638B">
                      <w:pPr>
                        <w:rPr>
                          <w:szCs w:val="24"/>
                        </w:rPr>
                      </w:pPr>
                    </w:p>
                    <w:p w14:paraId="62432A35" w14:textId="77777777" w:rsidR="0017638B" w:rsidRDefault="0017638B" w:rsidP="0017638B">
                      <w:pPr>
                        <w:rPr>
                          <w:szCs w:val="24"/>
                        </w:rPr>
                      </w:pPr>
                      <w:r>
                        <w:rPr>
                          <w:szCs w:val="24"/>
                        </w:rPr>
                        <w:t>Thank you,</w:t>
                      </w:r>
                    </w:p>
                    <w:p w14:paraId="45B716AF" w14:textId="77777777" w:rsidR="0017638B" w:rsidRDefault="0017638B" w:rsidP="0017638B">
                      <w:pPr>
                        <w:rPr>
                          <w:szCs w:val="24"/>
                        </w:rPr>
                      </w:pPr>
                      <w:r>
                        <w:rPr>
                          <w:szCs w:val="24"/>
                        </w:rPr>
                        <w:t>Terri Steiner, Office Mgr.</w:t>
                      </w:r>
                    </w:p>
                    <w:p w14:paraId="1BEE12D7" w14:textId="77777777" w:rsidR="0017638B" w:rsidRDefault="001350E3" w:rsidP="0017638B">
                      <w:pPr>
                        <w:rPr>
                          <w:szCs w:val="24"/>
                        </w:rPr>
                      </w:pPr>
                      <w:hyperlink r:id="rId12" w:history="1">
                        <w:r w:rsidR="0017638B">
                          <w:rPr>
                            <w:rStyle w:val="Hyperlink"/>
                            <w:szCs w:val="24"/>
                          </w:rPr>
                          <w:t>tsteiner@mhdas.org</w:t>
                        </w:r>
                      </w:hyperlink>
                    </w:p>
                    <w:p w14:paraId="1A4AFED4" w14:textId="17557EBA" w:rsidR="00753C9B" w:rsidRDefault="00753C9B"/>
                    <w:p w14:paraId="1F64C086" w14:textId="0540185F" w:rsidR="000D5390" w:rsidRDefault="000D5390"/>
                    <w:p w14:paraId="06F39CD4" w14:textId="77777777" w:rsidR="000D5390" w:rsidRDefault="000D5390"/>
                  </w:txbxContent>
                </v:textbox>
                <w10:wrap type="square"/>
              </v:shape>
            </w:pict>
          </mc:Fallback>
        </mc:AlternateContent>
      </w:r>
    </w:p>
    <w:p w14:paraId="7F6DB1DC" w14:textId="16941B87" w:rsidR="007F72DF" w:rsidRPr="00425331" w:rsidRDefault="007F72DF" w:rsidP="00941EA5">
      <w:pPr>
        <w:ind w:left="2160"/>
      </w:pPr>
    </w:p>
    <w:sectPr w:rsidR="007F72DF" w:rsidRPr="00425331" w:rsidSect="003771F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564A"/>
    <w:multiLevelType w:val="hybridMultilevel"/>
    <w:tmpl w:val="24B45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6D"/>
    <w:rsid w:val="00000660"/>
    <w:rsid w:val="00045735"/>
    <w:rsid w:val="000C45FB"/>
    <w:rsid w:val="000D5390"/>
    <w:rsid w:val="001404BC"/>
    <w:rsid w:val="0017638B"/>
    <w:rsid w:val="002515DE"/>
    <w:rsid w:val="00264621"/>
    <w:rsid w:val="002878EA"/>
    <w:rsid w:val="002C57E9"/>
    <w:rsid w:val="003771F4"/>
    <w:rsid w:val="00414ECF"/>
    <w:rsid w:val="00425331"/>
    <w:rsid w:val="004720A3"/>
    <w:rsid w:val="004A618B"/>
    <w:rsid w:val="005B3B77"/>
    <w:rsid w:val="005B59F2"/>
    <w:rsid w:val="00662BE3"/>
    <w:rsid w:val="00687F52"/>
    <w:rsid w:val="00742A29"/>
    <w:rsid w:val="00753C9B"/>
    <w:rsid w:val="007F72DF"/>
    <w:rsid w:val="0086580C"/>
    <w:rsid w:val="008726B2"/>
    <w:rsid w:val="00941EA5"/>
    <w:rsid w:val="00A302DB"/>
    <w:rsid w:val="00B064A8"/>
    <w:rsid w:val="00B75822"/>
    <w:rsid w:val="00BC116D"/>
    <w:rsid w:val="00BC3AFC"/>
    <w:rsid w:val="00C04466"/>
    <w:rsid w:val="00C326C5"/>
    <w:rsid w:val="00C53A56"/>
    <w:rsid w:val="00D00A7B"/>
    <w:rsid w:val="00D43E22"/>
    <w:rsid w:val="00D8233B"/>
    <w:rsid w:val="00DA6C5C"/>
    <w:rsid w:val="00E17085"/>
    <w:rsid w:val="00E8780C"/>
    <w:rsid w:val="00EA7C0C"/>
    <w:rsid w:val="00F31CF9"/>
    <w:rsid w:val="00F668FE"/>
    <w:rsid w:val="00FD1B77"/>
    <w:rsid w:val="00F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73D0"/>
  <w15:chartTrackingRefBased/>
  <w15:docId w15:val="{9BF4C1ED-B9C0-438F-83D5-5380BE8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BE3"/>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F4"/>
    <w:rPr>
      <w:color w:val="0563C1" w:themeColor="hyperlink"/>
      <w:u w:val="single"/>
    </w:rPr>
  </w:style>
  <w:style w:type="character" w:customStyle="1" w:styleId="Heading1Char">
    <w:name w:val="Heading 1 Char"/>
    <w:basedOn w:val="DefaultParagraphFont"/>
    <w:link w:val="Heading1"/>
    <w:rsid w:val="00662BE3"/>
    <w:rPr>
      <w:rFonts w:ascii="Calibri Light" w:eastAsia="Times New Roman" w:hAnsi="Calibri Light" w:cs="Times New Roman"/>
      <w:b/>
      <w:bCs/>
      <w:kern w:val="32"/>
      <w:sz w:val="32"/>
      <w:szCs w:val="32"/>
    </w:rPr>
  </w:style>
  <w:style w:type="paragraph" w:customStyle="1" w:styleId="InsideAddress">
    <w:name w:val="Inside Address"/>
    <w:basedOn w:val="Normal"/>
    <w:rsid w:val="00662BE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62BE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BE3"/>
    <w:rPr>
      <w:rFonts w:ascii="Times New Roman" w:eastAsia="Times New Roman" w:hAnsi="Times New Roman" w:cs="Times New Roman"/>
      <w:sz w:val="24"/>
      <w:szCs w:val="24"/>
    </w:rPr>
  </w:style>
  <w:style w:type="paragraph" w:styleId="Salutation">
    <w:name w:val="Salutation"/>
    <w:basedOn w:val="Normal"/>
    <w:next w:val="Normal"/>
    <w:link w:val="SalutationChar"/>
    <w:rsid w:val="00662BE3"/>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662BE3"/>
    <w:rPr>
      <w:rFonts w:ascii="Times New Roman" w:eastAsia="Times New Roman" w:hAnsi="Times New Roman" w:cs="Times New Roman"/>
      <w:sz w:val="24"/>
      <w:szCs w:val="24"/>
    </w:rPr>
  </w:style>
  <w:style w:type="paragraph" w:styleId="Closing">
    <w:name w:val="Closing"/>
    <w:basedOn w:val="Normal"/>
    <w:link w:val="ClosingChar"/>
    <w:rsid w:val="00662BE3"/>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662BE3"/>
    <w:rPr>
      <w:rFonts w:ascii="Times New Roman" w:eastAsia="Times New Roman" w:hAnsi="Times New Roman" w:cs="Times New Roman"/>
      <w:sz w:val="24"/>
      <w:szCs w:val="24"/>
    </w:rPr>
  </w:style>
  <w:style w:type="paragraph" w:styleId="Signature">
    <w:name w:val="Signature"/>
    <w:basedOn w:val="Normal"/>
    <w:link w:val="SignatureChar"/>
    <w:rsid w:val="00662BE3"/>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662BE3"/>
    <w:rPr>
      <w:rFonts w:ascii="Times New Roman" w:eastAsia="Times New Roman" w:hAnsi="Times New Roman" w:cs="Times New Roman"/>
      <w:sz w:val="24"/>
      <w:szCs w:val="24"/>
    </w:rPr>
  </w:style>
  <w:style w:type="paragraph" w:customStyle="1" w:styleId="ReturnAddress">
    <w:name w:val="Return Address"/>
    <w:basedOn w:val="Normal"/>
    <w:rsid w:val="00662BE3"/>
    <w:pPr>
      <w:spacing w:after="0" w:line="240" w:lineRule="auto"/>
    </w:pPr>
    <w:rPr>
      <w:rFonts w:ascii="Times New Roman" w:eastAsia="Times New Roman" w:hAnsi="Times New Roman" w:cs="Times New Roman"/>
      <w:sz w:val="24"/>
      <w:szCs w:val="24"/>
    </w:rPr>
  </w:style>
  <w:style w:type="paragraph" w:customStyle="1" w:styleId="CcList">
    <w:name w:val="Cc List"/>
    <w:basedOn w:val="Normal"/>
    <w:rsid w:val="00662B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das.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teiner@mhd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teiner@mhdas.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www.mhd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BF136C8FA73C4B9E1335E16C68A079" ma:contentTypeVersion="13" ma:contentTypeDescription="Create a new document." ma:contentTypeScope="" ma:versionID="443d89ea11cc0dd084dcec8543523fd6">
  <xsd:schema xmlns:xsd="http://www.w3.org/2001/XMLSchema" xmlns:xs="http://www.w3.org/2001/XMLSchema" xmlns:p="http://schemas.microsoft.com/office/2006/metadata/properties" xmlns:ns2="aaeb9c70-b7c7-4b04-9735-40603440c49b" xmlns:ns3="f2d60956-ce9c-492b-9cf9-18de423df484" targetNamespace="http://schemas.microsoft.com/office/2006/metadata/properties" ma:root="true" ma:fieldsID="d28e2baab70fc18563fcf9ec296431fb" ns2:_="" ns3:_="">
    <xsd:import namespace="aaeb9c70-b7c7-4b04-9735-40603440c49b"/>
    <xsd:import namespace="f2d60956-ce9c-492b-9cf9-18de423df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9c70-b7c7-4b04-9735-40603440c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0956-ce9c-492b-9cf9-18de423df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97391-EE94-477D-903F-2C4BD5121097}">
  <ds:schemaRefs>
    <ds:schemaRef ds:uri="http://schemas.microsoft.com/sharepoint/v3/contenttype/forms"/>
  </ds:schemaRefs>
</ds:datastoreItem>
</file>

<file path=customXml/itemProps2.xml><?xml version="1.0" encoding="utf-8"?>
<ds:datastoreItem xmlns:ds="http://schemas.openxmlformats.org/officeDocument/2006/customXml" ds:itemID="{078D0EBF-65A9-4D04-9783-BE6D47382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9c70-b7c7-4b04-9735-40603440c49b"/>
    <ds:schemaRef ds:uri="f2d60956-ce9c-492b-9cf9-18de423d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5F4CC-70F5-43D9-811D-04983B781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Steiner</dc:creator>
  <cp:keywords/>
  <dc:description/>
  <cp:lastModifiedBy>Terri Steiner</cp:lastModifiedBy>
  <cp:revision>2</cp:revision>
  <cp:lastPrinted>2020-09-24T18:24:00Z</cp:lastPrinted>
  <dcterms:created xsi:type="dcterms:W3CDTF">2022-03-21T13:27:00Z</dcterms:created>
  <dcterms:modified xsi:type="dcterms:W3CDTF">2022-03-21T13:27:00Z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0x010100E7BF136C8FA73C4B9E1335E16C68A079</vt:lpwstr>
  </property>
</Properties>
</file>