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A494" w14:textId="633F524C" w:rsidR="00425331" w:rsidRDefault="00F31C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8B47708" wp14:editId="2165B425">
                <wp:simplePos x="0" y="0"/>
                <wp:positionH relativeFrom="column">
                  <wp:posOffset>-506730</wp:posOffset>
                </wp:positionH>
                <wp:positionV relativeFrom="page">
                  <wp:posOffset>1419225</wp:posOffset>
                </wp:positionV>
                <wp:extent cx="1562100" cy="3476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47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F799" w14:textId="3D6D402D" w:rsidR="002C57E9" w:rsidRPr="00B75822" w:rsidRDefault="002C57E9" w:rsidP="002C57E9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3399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75822">
                              <w:rPr>
                                <w:b/>
                                <w:bCs/>
                                <w:color w:val="003399"/>
                                <w:sz w:val="20"/>
                                <w:szCs w:val="20"/>
                                <w:u w:val="single"/>
                              </w:rPr>
                              <w:t>Chairperson</w:t>
                            </w:r>
                          </w:p>
                          <w:p w14:paraId="2343C11C" w14:textId="0FFD1D4F" w:rsidR="002C57E9" w:rsidRPr="00B75822" w:rsidRDefault="0019069A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Gwyn Stetler</w:t>
                            </w:r>
                          </w:p>
                          <w:p w14:paraId="1625BE59" w14:textId="41040A43" w:rsidR="002C57E9" w:rsidRPr="00B75822" w:rsidRDefault="002C57E9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</w:p>
                          <w:p w14:paraId="530A9371" w14:textId="15594896" w:rsidR="002C57E9" w:rsidRPr="00B75822" w:rsidRDefault="002C57E9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B75822">
                              <w:rPr>
                                <w:b/>
                                <w:bCs/>
                                <w:color w:val="003399"/>
                                <w:sz w:val="20"/>
                                <w:szCs w:val="20"/>
                                <w:u w:val="single"/>
                              </w:rPr>
                              <w:t>Executive Director</w:t>
                            </w:r>
                          </w:p>
                          <w:p w14:paraId="1D424DF4" w14:textId="2022E581" w:rsidR="002C57E9" w:rsidRPr="00B75822" w:rsidRDefault="00485F9A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Adam Sorensen DHA</w:t>
                            </w:r>
                            <w:r w:rsidR="00922943">
                              <w:rPr>
                                <w:color w:val="003399"/>
                                <w:sz w:val="20"/>
                                <w:szCs w:val="20"/>
                              </w:rPr>
                              <w:t>, LPCC-S</w:t>
                            </w:r>
                          </w:p>
                          <w:p w14:paraId="0CB368E8" w14:textId="22B4D137" w:rsidR="002C57E9" w:rsidRPr="00B75822" w:rsidRDefault="003E6AA4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C1B62A0" w14:textId="0DCBB50B" w:rsidR="002C57E9" w:rsidRPr="00B75822" w:rsidRDefault="002C57E9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B75822">
                              <w:rPr>
                                <w:b/>
                                <w:bCs/>
                                <w:color w:val="003399"/>
                                <w:sz w:val="20"/>
                                <w:szCs w:val="20"/>
                                <w:u w:val="single"/>
                              </w:rPr>
                              <w:t>Board Members</w:t>
                            </w:r>
                          </w:p>
                          <w:p w14:paraId="74CF32BA" w14:textId="77777777" w:rsidR="00DE6E60" w:rsidRDefault="00C6093B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Christina</w:t>
                            </w:r>
                            <w:r w:rsidR="00DE6E60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Barns </w:t>
                            </w:r>
                          </w:p>
                          <w:p w14:paraId="1C2C385F" w14:textId="54D0FC71" w:rsidR="00F744EB" w:rsidRDefault="00F744EB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Robin Barton</w:t>
                            </w:r>
                          </w:p>
                          <w:p w14:paraId="28B053C0" w14:textId="5ED38CD8" w:rsidR="002C57E9" w:rsidRPr="00B75822" w:rsidRDefault="002C57E9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B75822">
                              <w:rPr>
                                <w:color w:val="003399"/>
                                <w:sz w:val="20"/>
                                <w:szCs w:val="20"/>
                              </w:rPr>
                              <w:t>Angela Haver</w:t>
                            </w:r>
                          </w:p>
                          <w:p w14:paraId="3B25C7EB" w14:textId="77777777" w:rsidR="00D22C60" w:rsidRDefault="00D22C60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Gretchen Lapp</w:t>
                            </w:r>
                          </w:p>
                          <w:p w14:paraId="7339B349" w14:textId="20781E0E" w:rsidR="00DE6E60" w:rsidRDefault="00DE6E60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Chris Marlow</w:t>
                            </w:r>
                          </w:p>
                          <w:p w14:paraId="3DC0F92D" w14:textId="74E0E838" w:rsidR="002C57E9" w:rsidRPr="00B75822" w:rsidRDefault="002C57E9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B75822">
                              <w:rPr>
                                <w:color w:val="003399"/>
                                <w:sz w:val="20"/>
                                <w:szCs w:val="20"/>
                              </w:rPr>
                              <w:t>Rebekah Sinnott, Esq.</w:t>
                            </w:r>
                          </w:p>
                          <w:p w14:paraId="30BC27FD" w14:textId="782E968D" w:rsidR="002C57E9" w:rsidRDefault="00922943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Elizabeth Smith</w:t>
                            </w:r>
                          </w:p>
                          <w:p w14:paraId="53F5A6BA" w14:textId="35D48FE9" w:rsidR="002C3A1C" w:rsidRPr="00B75822" w:rsidRDefault="002C3A1C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Lisa Vassar</w:t>
                            </w:r>
                          </w:p>
                          <w:p w14:paraId="12B1273A" w14:textId="7F5FB49C" w:rsidR="002C57E9" w:rsidRPr="00B75822" w:rsidRDefault="002C57E9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B75822">
                              <w:rPr>
                                <w:color w:val="003399"/>
                                <w:sz w:val="20"/>
                                <w:szCs w:val="20"/>
                              </w:rPr>
                              <w:t>Paul Waldsmith</w:t>
                            </w:r>
                          </w:p>
                          <w:p w14:paraId="537BAF02" w14:textId="6619E626" w:rsidR="00045735" w:rsidRDefault="00954F24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Eric Warrick</w:t>
                            </w:r>
                          </w:p>
                          <w:p w14:paraId="5F22BF74" w14:textId="3809B974" w:rsidR="00FF1EE1" w:rsidRDefault="00691986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Cheryl Wears</w:t>
                            </w:r>
                          </w:p>
                          <w:p w14:paraId="6A07ECBF" w14:textId="681C76F9" w:rsidR="00742A29" w:rsidRPr="00B75822" w:rsidRDefault="00691986" w:rsidP="002C57E9">
                            <w:pPr>
                              <w:spacing w:after="0" w:line="240" w:lineRule="auto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S</w:t>
                            </w:r>
                            <w:r w:rsidR="00742A29">
                              <w:rPr>
                                <w:color w:val="003399"/>
                                <w:sz w:val="20"/>
                                <w:szCs w:val="20"/>
                              </w:rPr>
                              <w:t>ara Wright</w:t>
                            </w:r>
                          </w:p>
                          <w:p w14:paraId="7645B089" w14:textId="0FE88380" w:rsidR="002C57E9" w:rsidRDefault="002C57E9" w:rsidP="002C57E9">
                            <w:pPr>
                              <w:spacing w:after="0" w:line="240" w:lineRule="auto"/>
                            </w:pPr>
                          </w:p>
                          <w:p w14:paraId="3F91D715" w14:textId="77777777" w:rsidR="002C57E9" w:rsidRPr="002C57E9" w:rsidRDefault="002C57E9" w:rsidP="002C57E9">
                            <w:pPr>
                              <w:spacing w:after="0" w:line="240" w:lineRule="auto"/>
                            </w:pPr>
                          </w:p>
                          <w:p w14:paraId="1BBAADDE" w14:textId="77777777" w:rsidR="002C57E9" w:rsidRPr="002C57E9" w:rsidRDefault="002C57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477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9pt;margin-top:111.75pt;width:123pt;height:273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" stroked="f">
                <v:textbox>
                  <w:txbxContent>
                    <w:p w14:paraId="6643F799" w14:textId="3D6D402D" w:rsidR="002C57E9" w:rsidRPr="00B75822" w:rsidRDefault="002C57E9" w:rsidP="002C57E9">
                      <w:pPr>
                        <w:spacing w:after="0" w:line="240" w:lineRule="auto"/>
                        <w:rPr>
                          <w:b/>
                          <w:bCs/>
                          <w:color w:val="003399"/>
                          <w:sz w:val="20"/>
                          <w:szCs w:val="20"/>
                          <w:u w:val="single"/>
                        </w:rPr>
                      </w:pPr>
                      <w:r w:rsidRPr="00B75822">
                        <w:rPr>
                          <w:b/>
                          <w:bCs/>
                          <w:color w:val="003399"/>
                          <w:sz w:val="20"/>
                          <w:szCs w:val="20"/>
                          <w:u w:val="single"/>
                        </w:rPr>
                        <w:t>Chairperson</w:t>
                      </w:r>
                    </w:p>
                    <w:p w14:paraId="2343C11C" w14:textId="0FFD1D4F" w:rsidR="002C57E9" w:rsidRPr="00B75822" w:rsidRDefault="0019069A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Gwyn Stetler</w:t>
                      </w:r>
                    </w:p>
                    <w:p w14:paraId="1625BE59" w14:textId="41040A43" w:rsidR="002C57E9" w:rsidRPr="00B75822" w:rsidRDefault="002C57E9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</w:p>
                    <w:p w14:paraId="530A9371" w14:textId="15594896" w:rsidR="002C57E9" w:rsidRPr="00B75822" w:rsidRDefault="002C57E9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B75822">
                        <w:rPr>
                          <w:b/>
                          <w:bCs/>
                          <w:color w:val="003399"/>
                          <w:sz w:val="20"/>
                          <w:szCs w:val="20"/>
                          <w:u w:val="single"/>
                        </w:rPr>
                        <w:t>Executive Director</w:t>
                      </w:r>
                    </w:p>
                    <w:p w14:paraId="1D424DF4" w14:textId="2022E581" w:rsidR="002C57E9" w:rsidRPr="00B75822" w:rsidRDefault="00485F9A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Adam Sorensen DHA</w:t>
                      </w:r>
                      <w:r w:rsidR="00922943">
                        <w:rPr>
                          <w:color w:val="003399"/>
                          <w:sz w:val="20"/>
                          <w:szCs w:val="20"/>
                        </w:rPr>
                        <w:t>, LPCC-S</w:t>
                      </w:r>
                    </w:p>
                    <w:p w14:paraId="0CB368E8" w14:textId="22B4D137" w:rsidR="002C57E9" w:rsidRPr="00B75822" w:rsidRDefault="003E6AA4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C1B62A0" w14:textId="0DCBB50B" w:rsidR="002C57E9" w:rsidRPr="00B75822" w:rsidRDefault="002C57E9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B75822">
                        <w:rPr>
                          <w:b/>
                          <w:bCs/>
                          <w:color w:val="003399"/>
                          <w:sz w:val="20"/>
                          <w:szCs w:val="20"/>
                          <w:u w:val="single"/>
                        </w:rPr>
                        <w:t>Board Members</w:t>
                      </w:r>
                    </w:p>
                    <w:p w14:paraId="74CF32BA" w14:textId="77777777" w:rsidR="00DE6E60" w:rsidRDefault="00C6093B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Christina</w:t>
                      </w:r>
                      <w:r w:rsidR="00DE6E60">
                        <w:rPr>
                          <w:color w:val="003399"/>
                          <w:sz w:val="20"/>
                          <w:szCs w:val="20"/>
                        </w:rPr>
                        <w:t xml:space="preserve"> Barns </w:t>
                      </w:r>
                    </w:p>
                    <w:p w14:paraId="1C2C385F" w14:textId="54D0FC71" w:rsidR="00F744EB" w:rsidRDefault="00F744EB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Robin Barton</w:t>
                      </w:r>
                    </w:p>
                    <w:p w14:paraId="28B053C0" w14:textId="5ED38CD8" w:rsidR="002C57E9" w:rsidRPr="00B75822" w:rsidRDefault="002C57E9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B75822">
                        <w:rPr>
                          <w:color w:val="003399"/>
                          <w:sz w:val="20"/>
                          <w:szCs w:val="20"/>
                        </w:rPr>
                        <w:t>Angela Haver</w:t>
                      </w:r>
                    </w:p>
                    <w:p w14:paraId="3B25C7EB" w14:textId="77777777" w:rsidR="00D22C60" w:rsidRDefault="00D22C60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Gretchen Lapp</w:t>
                      </w:r>
                    </w:p>
                    <w:p w14:paraId="7339B349" w14:textId="20781E0E" w:rsidR="00DE6E60" w:rsidRDefault="00DE6E60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Chris Marlow</w:t>
                      </w:r>
                    </w:p>
                    <w:p w14:paraId="3DC0F92D" w14:textId="74E0E838" w:rsidR="002C57E9" w:rsidRPr="00B75822" w:rsidRDefault="002C57E9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B75822">
                        <w:rPr>
                          <w:color w:val="003399"/>
                          <w:sz w:val="20"/>
                          <w:szCs w:val="20"/>
                        </w:rPr>
                        <w:t>Rebekah Sinnott, Esq.</w:t>
                      </w:r>
                    </w:p>
                    <w:p w14:paraId="30BC27FD" w14:textId="782E968D" w:rsidR="002C57E9" w:rsidRDefault="00922943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Elizabeth Smith</w:t>
                      </w:r>
                    </w:p>
                    <w:p w14:paraId="53F5A6BA" w14:textId="35D48FE9" w:rsidR="002C3A1C" w:rsidRPr="00B75822" w:rsidRDefault="002C3A1C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Lisa Vassar</w:t>
                      </w:r>
                    </w:p>
                    <w:p w14:paraId="12B1273A" w14:textId="7F5FB49C" w:rsidR="002C57E9" w:rsidRPr="00B75822" w:rsidRDefault="002C57E9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B75822">
                        <w:rPr>
                          <w:color w:val="003399"/>
                          <w:sz w:val="20"/>
                          <w:szCs w:val="20"/>
                        </w:rPr>
                        <w:t>Paul Waldsmith</w:t>
                      </w:r>
                    </w:p>
                    <w:p w14:paraId="537BAF02" w14:textId="6619E626" w:rsidR="00045735" w:rsidRDefault="00954F24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Eric Warrick</w:t>
                      </w:r>
                    </w:p>
                    <w:p w14:paraId="5F22BF74" w14:textId="3809B974" w:rsidR="00FF1EE1" w:rsidRDefault="00691986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Cheryl Wears</w:t>
                      </w:r>
                    </w:p>
                    <w:p w14:paraId="6A07ECBF" w14:textId="681C76F9" w:rsidR="00742A29" w:rsidRPr="00B75822" w:rsidRDefault="00691986" w:rsidP="002C57E9">
                      <w:pPr>
                        <w:spacing w:after="0" w:line="240" w:lineRule="auto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S</w:t>
                      </w:r>
                      <w:r w:rsidR="00742A29">
                        <w:rPr>
                          <w:color w:val="003399"/>
                          <w:sz w:val="20"/>
                          <w:szCs w:val="20"/>
                        </w:rPr>
                        <w:t>ara Wright</w:t>
                      </w:r>
                    </w:p>
                    <w:p w14:paraId="7645B089" w14:textId="0FE88380" w:rsidR="002C57E9" w:rsidRDefault="002C57E9" w:rsidP="002C57E9">
                      <w:pPr>
                        <w:spacing w:after="0" w:line="240" w:lineRule="auto"/>
                      </w:pPr>
                    </w:p>
                    <w:p w14:paraId="3F91D715" w14:textId="77777777" w:rsidR="002C57E9" w:rsidRPr="002C57E9" w:rsidRDefault="002C57E9" w:rsidP="002C57E9">
                      <w:pPr>
                        <w:spacing w:after="0" w:line="240" w:lineRule="auto"/>
                      </w:pPr>
                    </w:p>
                    <w:p w14:paraId="1BBAADDE" w14:textId="77777777" w:rsidR="002C57E9" w:rsidRPr="002C57E9" w:rsidRDefault="002C57E9"/>
                  </w:txbxContent>
                </v:textbox>
                <w10:wrap type="square" anchory="page"/>
              </v:shape>
            </w:pict>
          </mc:Fallback>
        </mc:AlternateContent>
      </w:r>
      <w:r w:rsidR="00E8780C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5CED1ED" wp14:editId="6E4C1C96">
                <wp:simplePos x="0" y="0"/>
                <wp:positionH relativeFrom="column">
                  <wp:posOffset>1217295</wp:posOffset>
                </wp:positionH>
                <wp:positionV relativeFrom="page">
                  <wp:posOffset>457200</wp:posOffset>
                </wp:positionV>
                <wp:extent cx="9525" cy="91249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1249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052B7" id="Straight Connector 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95.85pt,36pt" to="96.6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" strokecolor="#039" strokeweight=".5pt">
                <v:stroke joinstyle="miter"/>
                <w10:wrap anchory="page"/>
              </v:line>
            </w:pict>
          </mc:Fallback>
        </mc:AlternateContent>
      </w:r>
      <w:r w:rsidR="00E1708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128A355" wp14:editId="37EFB248">
                <wp:simplePos x="0" y="0"/>
                <wp:positionH relativeFrom="margin">
                  <wp:align>right</wp:align>
                </wp:positionH>
                <wp:positionV relativeFrom="paragraph">
                  <wp:posOffset>770890</wp:posOffset>
                </wp:positionV>
                <wp:extent cx="70770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FF248" id="Straight Connector 3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506.05pt,60.7pt" to="1063.3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" strokecolor="#039" strokeweight=".5pt">
                <v:stroke joinstyle="miter"/>
                <w10:wrap anchorx="margin"/>
              </v:line>
            </w:pict>
          </mc:Fallback>
        </mc:AlternateContent>
      </w:r>
      <w:r w:rsidR="003771F4">
        <w:rPr>
          <w:noProof/>
        </w:rPr>
        <mc:AlternateContent>
          <mc:Choice Requires="wps">
            <w:drawing>
              <wp:anchor distT="45720" distB="45720" distL="114300" distR="114300" simplePos="0" relativeHeight="251658245" behindDoc="1" locked="0" layoutInCell="1" allowOverlap="1" wp14:anchorId="369A678A" wp14:editId="58F81A0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171700" cy="7143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F673B" w14:textId="0B759EB8" w:rsidR="00EA7C0C" w:rsidRPr="00EA7C0C" w:rsidRDefault="00EA7C0C" w:rsidP="008726B2">
                            <w:pPr>
                              <w:spacing w:after="0" w:line="240" w:lineRule="auto"/>
                              <w:jc w:val="right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EA7C0C">
                              <w:rPr>
                                <w:color w:val="003399"/>
                                <w:sz w:val="20"/>
                                <w:szCs w:val="20"/>
                              </w:rPr>
                              <w:t>1521 N. Detroit Street</w:t>
                            </w:r>
                            <w:r w:rsidR="003771F4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EA7C0C">
                              <w:rPr>
                                <w:color w:val="003399"/>
                                <w:sz w:val="20"/>
                                <w:szCs w:val="20"/>
                              </w:rPr>
                              <w:t>P.O. Box 765</w:t>
                            </w:r>
                          </w:p>
                          <w:p w14:paraId="1E1ECDE5" w14:textId="2B0B3B6C" w:rsidR="00EA7C0C" w:rsidRPr="00EA7C0C" w:rsidRDefault="00EA7C0C" w:rsidP="008726B2">
                            <w:pPr>
                              <w:spacing w:after="0" w:line="240" w:lineRule="auto"/>
                              <w:jc w:val="right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EA7C0C">
                              <w:rPr>
                                <w:color w:val="003399"/>
                                <w:sz w:val="20"/>
                                <w:szCs w:val="20"/>
                              </w:rPr>
                              <w:t>West Liberty, OH  43357</w:t>
                            </w:r>
                          </w:p>
                          <w:p w14:paraId="19C56212" w14:textId="3297AB00" w:rsidR="00EA7C0C" w:rsidRDefault="00EA7C0C" w:rsidP="008726B2">
                            <w:pPr>
                              <w:spacing w:after="0" w:line="240" w:lineRule="auto"/>
                              <w:jc w:val="right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 w:rsidRPr="00EA7C0C">
                              <w:rPr>
                                <w:color w:val="003399"/>
                                <w:sz w:val="20"/>
                                <w:szCs w:val="20"/>
                              </w:rPr>
                              <w:t>937-465-1045</w:t>
                            </w:r>
                            <w:r w:rsidR="003771F4">
                              <w:rPr>
                                <w:color w:val="003399"/>
                                <w:sz w:val="20"/>
                                <w:szCs w:val="20"/>
                              </w:rPr>
                              <w:t xml:space="preserve"> I </w:t>
                            </w:r>
                            <w:hyperlink r:id="rId10" w:history="1">
                              <w:r w:rsidR="003771F4" w:rsidRPr="00C534B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www.mhdas.org</w:t>
                              </w:r>
                            </w:hyperlink>
                          </w:p>
                          <w:p w14:paraId="3A56B7C9" w14:textId="49FFC5D4" w:rsidR="003771F4" w:rsidRPr="00EA7C0C" w:rsidRDefault="003771F4" w:rsidP="008726B2">
                            <w:pPr>
                              <w:spacing w:after="0" w:line="240" w:lineRule="auto"/>
                              <w:jc w:val="right"/>
                              <w:rPr>
                                <w:color w:val="0033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3399"/>
                                <w:sz w:val="20"/>
                                <w:szCs w:val="20"/>
                              </w:rPr>
                              <w:t>E.O.E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678A" id="_x0000_s1027" type="#_x0000_t202" style="position:absolute;margin-left:119.8pt;margin-top:0;width:171pt;height:56.25pt;z-index:-251658235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" stroked="f">
                <v:textbox>
                  <w:txbxContent>
                    <w:p w14:paraId="70FF673B" w14:textId="0B759EB8" w:rsidR="00EA7C0C" w:rsidRPr="00EA7C0C" w:rsidRDefault="00EA7C0C" w:rsidP="008726B2">
                      <w:pPr>
                        <w:spacing w:after="0" w:line="240" w:lineRule="auto"/>
                        <w:jc w:val="right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EA7C0C">
                        <w:rPr>
                          <w:color w:val="003399"/>
                          <w:sz w:val="20"/>
                          <w:szCs w:val="20"/>
                        </w:rPr>
                        <w:t>1521 N. Detroit Street</w:t>
                      </w:r>
                      <w:r w:rsidR="003771F4">
                        <w:rPr>
                          <w:color w:val="003399"/>
                          <w:sz w:val="20"/>
                          <w:szCs w:val="20"/>
                        </w:rPr>
                        <w:t xml:space="preserve">, </w:t>
                      </w:r>
                      <w:r w:rsidRPr="00EA7C0C">
                        <w:rPr>
                          <w:color w:val="003399"/>
                          <w:sz w:val="20"/>
                          <w:szCs w:val="20"/>
                        </w:rPr>
                        <w:t>P.O. Box 765</w:t>
                      </w:r>
                    </w:p>
                    <w:p w14:paraId="1E1ECDE5" w14:textId="2B0B3B6C" w:rsidR="00EA7C0C" w:rsidRPr="00EA7C0C" w:rsidRDefault="00EA7C0C" w:rsidP="008726B2">
                      <w:pPr>
                        <w:spacing w:after="0" w:line="240" w:lineRule="auto"/>
                        <w:jc w:val="right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EA7C0C">
                        <w:rPr>
                          <w:color w:val="003399"/>
                          <w:sz w:val="20"/>
                          <w:szCs w:val="20"/>
                        </w:rPr>
                        <w:t>West Liberty, OH  43357</w:t>
                      </w:r>
                    </w:p>
                    <w:p w14:paraId="19C56212" w14:textId="3297AB00" w:rsidR="00EA7C0C" w:rsidRDefault="00EA7C0C" w:rsidP="008726B2">
                      <w:pPr>
                        <w:spacing w:after="0" w:line="240" w:lineRule="auto"/>
                        <w:jc w:val="right"/>
                        <w:rPr>
                          <w:color w:val="003399"/>
                          <w:sz w:val="20"/>
                          <w:szCs w:val="20"/>
                        </w:rPr>
                      </w:pPr>
                      <w:r w:rsidRPr="00EA7C0C">
                        <w:rPr>
                          <w:color w:val="003399"/>
                          <w:sz w:val="20"/>
                          <w:szCs w:val="20"/>
                        </w:rPr>
                        <w:t>937-465-1045</w:t>
                      </w:r>
                      <w:r w:rsidR="003771F4">
                        <w:rPr>
                          <w:color w:val="003399"/>
                          <w:sz w:val="20"/>
                          <w:szCs w:val="20"/>
                        </w:rPr>
                        <w:t xml:space="preserve"> I </w:t>
                      </w:r>
                      <w:hyperlink r:id="rId11" w:history="1">
                        <w:r w:rsidR="003771F4" w:rsidRPr="00C534B1">
                          <w:rPr>
                            <w:rStyle w:val="Hyperlink"/>
                            <w:sz w:val="20"/>
                            <w:szCs w:val="20"/>
                          </w:rPr>
                          <w:t>www.mhdas.org</w:t>
                        </w:r>
                      </w:hyperlink>
                    </w:p>
                    <w:p w14:paraId="3A56B7C9" w14:textId="49FFC5D4" w:rsidR="003771F4" w:rsidRPr="00EA7C0C" w:rsidRDefault="003771F4" w:rsidP="008726B2">
                      <w:pPr>
                        <w:spacing w:after="0" w:line="240" w:lineRule="auto"/>
                        <w:jc w:val="right"/>
                        <w:rPr>
                          <w:color w:val="003399"/>
                          <w:sz w:val="20"/>
                          <w:szCs w:val="20"/>
                        </w:rPr>
                      </w:pPr>
                      <w:r>
                        <w:rPr>
                          <w:color w:val="003399"/>
                          <w:sz w:val="20"/>
                          <w:szCs w:val="20"/>
                        </w:rPr>
                        <w:t>E.O.E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771F4">
        <w:rPr>
          <w:noProof/>
        </w:rPr>
        <w:drawing>
          <wp:anchor distT="0" distB="0" distL="114300" distR="114300" simplePos="0" relativeHeight="251658240" behindDoc="1" locked="0" layoutInCell="1" allowOverlap="1" wp14:anchorId="721B0CB9" wp14:editId="0F34F8FE">
            <wp:simplePos x="0" y="0"/>
            <wp:positionH relativeFrom="column">
              <wp:posOffset>-497205</wp:posOffset>
            </wp:positionH>
            <wp:positionV relativeFrom="page">
              <wp:posOffset>200025</wp:posOffset>
            </wp:positionV>
            <wp:extent cx="1579245" cy="908050"/>
            <wp:effectExtent l="0" t="0" r="1905" b="6350"/>
            <wp:wrapTight wrapText="bothSides">
              <wp:wrapPolygon edited="0">
                <wp:start x="0" y="0"/>
                <wp:lineTo x="0" y="21298"/>
                <wp:lineTo x="21366" y="21298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HDAS Logo Fin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21C">
        <w:t xml:space="preserve"> </w:t>
      </w:r>
    </w:p>
    <w:p w14:paraId="14110775" w14:textId="0F452306" w:rsidR="00425331" w:rsidRPr="00425331" w:rsidRDefault="00B0288A" w:rsidP="00425331">
      <w:bookmarkStart w:id="0" w:name="_Hlk137539762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1" locked="0" layoutInCell="1" allowOverlap="1" wp14:anchorId="006A0225" wp14:editId="36D3EF87">
                <wp:simplePos x="0" y="0"/>
                <wp:positionH relativeFrom="margin">
                  <wp:posOffset>1150620</wp:posOffset>
                </wp:positionH>
                <wp:positionV relativeFrom="paragraph">
                  <wp:posOffset>133350</wp:posOffset>
                </wp:positionV>
                <wp:extent cx="272415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05344" w14:textId="59CAAEA6" w:rsidR="00A302DB" w:rsidRPr="00B0288A" w:rsidRDefault="00A302DB" w:rsidP="00A302DB">
                            <w:pPr>
                              <w:jc w:val="center"/>
                              <w:rPr>
                                <w:rFonts w:ascii="Monotype Corsiva" w:hAnsi="Monotype Corsiva"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B0288A">
                              <w:rPr>
                                <w:rFonts w:ascii="Monotype Corsiva" w:hAnsi="Monotype Corsiva"/>
                                <w:color w:val="006600"/>
                                <w:sz w:val="24"/>
                                <w:szCs w:val="24"/>
                              </w:rPr>
                              <w:t>“Strength for Today, Hope for Recovery”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A0225" id="_x0000_s1028" type="#_x0000_t202" style="position:absolute;margin-left:90.6pt;margin-top:10.5pt;width:214.5pt;height:21.75pt;z-index:-2516582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" stroked="f">
                <v:textbox>
                  <w:txbxContent>
                    <w:p w14:paraId="36A05344" w14:textId="59CAAEA6" w:rsidR="00A302DB" w:rsidRPr="00B0288A" w:rsidRDefault="00A302DB" w:rsidP="00A302DB">
                      <w:pPr>
                        <w:jc w:val="center"/>
                        <w:rPr>
                          <w:rFonts w:ascii="Monotype Corsiva" w:hAnsi="Monotype Corsiva"/>
                          <w:color w:val="006600"/>
                          <w:sz w:val="24"/>
                          <w:szCs w:val="24"/>
                        </w:rPr>
                      </w:pPr>
                      <w:r w:rsidRPr="00B0288A">
                        <w:rPr>
                          <w:rFonts w:ascii="Monotype Corsiva" w:hAnsi="Monotype Corsiva"/>
                          <w:color w:val="006600"/>
                          <w:sz w:val="24"/>
                          <w:szCs w:val="24"/>
                        </w:rPr>
                        <w:t>“Strength for Today, Hope for Recovery”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437E31" w14:textId="3AA7B0E4" w:rsidR="00425331" w:rsidRDefault="00425331" w:rsidP="00425331"/>
    <w:p w14:paraId="16B2FC63" w14:textId="2CEB4CCF" w:rsidR="00584E06" w:rsidRPr="00584E06" w:rsidRDefault="00E57C04" w:rsidP="00AF5339">
      <w:pPr>
        <w:pStyle w:val="BodyText"/>
        <w:ind w:left="398"/>
        <w:rPr>
          <w:color w:val="161616"/>
          <w:spacing w:val="-2"/>
          <w:w w:val="105"/>
        </w:rPr>
      </w:pPr>
      <w:r>
        <w:t xml:space="preserve">   </w:t>
      </w:r>
      <w:r w:rsidR="004B3207">
        <w:tab/>
      </w:r>
    </w:p>
    <w:p w14:paraId="711EEDB5" w14:textId="77777777" w:rsidR="00584E06" w:rsidRPr="00584E06" w:rsidRDefault="00584E06" w:rsidP="00584E06">
      <w:pPr>
        <w:pStyle w:val="BodyText"/>
        <w:ind w:left="394"/>
        <w:rPr>
          <w:color w:val="161616"/>
          <w:spacing w:val="-2"/>
          <w:w w:val="105"/>
        </w:rPr>
      </w:pPr>
    </w:p>
    <w:p w14:paraId="6E70318E" w14:textId="1F998C77" w:rsidR="00584E06" w:rsidRDefault="00C44E84" w:rsidP="002B33FE">
      <w:pPr>
        <w:pStyle w:val="BodyText"/>
        <w:ind w:left="394"/>
      </w:pPr>
      <w:r>
        <w:tab/>
        <w:t>September 5,2023</w:t>
      </w:r>
    </w:p>
    <w:p w14:paraId="1E9F16D0" w14:textId="6A21020C" w:rsidR="00C44E84" w:rsidRDefault="00C44E84" w:rsidP="002B33FE">
      <w:pPr>
        <w:pStyle w:val="BodyText"/>
        <w:ind w:left="394"/>
      </w:pPr>
      <w:r>
        <w:tab/>
      </w:r>
      <w:r>
        <w:tab/>
      </w:r>
    </w:p>
    <w:p w14:paraId="39AA97EF" w14:textId="3D6EA2F8" w:rsidR="00DE3763" w:rsidRDefault="00C44E84" w:rsidP="002B33FE">
      <w:pPr>
        <w:pStyle w:val="BodyText"/>
        <w:ind w:left="394"/>
      </w:pPr>
      <w:r>
        <w:tab/>
      </w:r>
      <w:r w:rsidR="00DE3763">
        <w:tab/>
        <w:t>_____________________________________________________________________</w:t>
      </w:r>
    </w:p>
    <w:p w14:paraId="0FC289D9" w14:textId="77777777" w:rsidR="00DE3763" w:rsidRDefault="00DE3763" w:rsidP="002B33FE">
      <w:pPr>
        <w:pStyle w:val="BodyText"/>
        <w:ind w:left="394"/>
      </w:pPr>
    </w:p>
    <w:p w14:paraId="65F7FA09" w14:textId="5B801A50" w:rsidR="00DE3763" w:rsidRDefault="00DE3763" w:rsidP="002B33FE">
      <w:pPr>
        <w:pStyle w:val="BodyText"/>
        <w:ind w:left="394"/>
      </w:pPr>
      <w:r>
        <w:tab/>
        <w:t>LEGAL NOTICE</w:t>
      </w:r>
    </w:p>
    <w:p w14:paraId="7581734F" w14:textId="77777777" w:rsidR="00DE3763" w:rsidRDefault="00DE3763" w:rsidP="002B33FE">
      <w:pPr>
        <w:pStyle w:val="BodyText"/>
        <w:ind w:left="394"/>
      </w:pPr>
    </w:p>
    <w:p w14:paraId="1D4B12EE" w14:textId="5D7D0B6A" w:rsidR="00DE3763" w:rsidRDefault="00DE3763" w:rsidP="001046ED">
      <w:pPr>
        <w:pStyle w:val="BodyText"/>
        <w:spacing w:after="0"/>
        <w:ind w:left="394"/>
      </w:pPr>
      <w:r>
        <w:tab/>
        <w:t>The audited SFY 2022 financial reports of the Menta</w:t>
      </w:r>
      <w:r w:rsidR="004557E3">
        <w:t xml:space="preserve">l Health Drug and Alcohol </w:t>
      </w:r>
    </w:p>
    <w:p w14:paraId="4ACD3C02" w14:textId="5F9E42F2" w:rsidR="004557E3" w:rsidRDefault="004557E3" w:rsidP="001046ED">
      <w:pPr>
        <w:pStyle w:val="BodyText"/>
        <w:ind w:left="394"/>
      </w:pPr>
      <w:r>
        <w:tab/>
        <w:t>Services Board of Logan and Champaign Counties are available for public ins</w:t>
      </w:r>
      <w:r w:rsidR="008B7EC8">
        <w:t>pection</w:t>
      </w:r>
      <w:r w:rsidR="008B7EC8">
        <w:tab/>
        <w:t>at the MHDAS Board office located at 1521 N. Detroit St. West Liberty. Contact</w:t>
      </w:r>
      <w:r w:rsidR="008B7EC8">
        <w:tab/>
      </w:r>
      <w:r w:rsidR="008B7EC8">
        <w:tab/>
      </w:r>
      <w:r w:rsidR="00C050A3">
        <w:t>the MHDAS Board office at (937) 465-1045 to schedule an appointment for viewing.</w:t>
      </w:r>
    </w:p>
    <w:p w14:paraId="387DAD34" w14:textId="08A07BAE" w:rsidR="00F161C6" w:rsidRDefault="00AD4E56" w:rsidP="002B33FE">
      <w:pPr>
        <w:pStyle w:val="BodyText"/>
        <w:ind w:left="394"/>
      </w:pPr>
      <w:r>
        <w:tab/>
      </w:r>
    </w:p>
    <w:p w14:paraId="3604DC06" w14:textId="2E20F665" w:rsidR="00F161C6" w:rsidRDefault="00F161C6" w:rsidP="006E4048">
      <w:pPr>
        <w:pStyle w:val="BodyText"/>
        <w:ind w:left="2160"/>
      </w:pPr>
      <w:r>
        <w:tab/>
      </w:r>
      <w:r>
        <w:tab/>
      </w:r>
      <w:r>
        <w:tab/>
      </w:r>
      <w:r w:rsidR="006E4048">
        <w:tab/>
      </w:r>
      <w:r w:rsidR="006E4048">
        <w:tab/>
      </w:r>
      <w:r w:rsidR="006E4048">
        <w:tab/>
      </w:r>
      <w:r w:rsidR="006E4048">
        <w:tab/>
        <w:t xml:space="preserve"> </w:t>
      </w:r>
      <w:r>
        <w:t>________________________________________________________</w:t>
      </w:r>
      <w:r w:rsidR="00A4024A">
        <w:t>_</w:t>
      </w:r>
      <w:r>
        <w:t>____________</w:t>
      </w:r>
    </w:p>
    <w:p w14:paraId="449B4E0D" w14:textId="5C6D27AB" w:rsidR="00F161C6" w:rsidRDefault="00F161C6" w:rsidP="002B33FE">
      <w:pPr>
        <w:pStyle w:val="BodyText"/>
        <w:ind w:left="394"/>
      </w:pPr>
      <w:r>
        <w:tab/>
      </w:r>
      <w:r>
        <w:tab/>
      </w:r>
    </w:p>
    <w:p w14:paraId="732F4E88" w14:textId="2E16364E" w:rsidR="00F161C6" w:rsidRDefault="00F161C6" w:rsidP="002B33FE">
      <w:pPr>
        <w:pStyle w:val="BodyText"/>
        <w:ind w:left="394"/>
      </w:pPr>
      <w:r>
        <w:tab/>
      </w:r>
      <w:r>
        <w:tab/>
      </w:r>
      <w:r>
        <w:tab/>
        <w:t>Thank you</w:t>
      </w:r>
      <w:r w:rsidR="00167BCA">
        <w:t xml:space="preserve">, </w:t>
      </w:r>
    </w:p>
    <w:p w14:paraId="720DEE77" w14:textId="7ACB0816" w:rsidR="00167BCA" w:rsidRDefault="00167BCA" w:rsidP="002B33FE">
      <w:pPr>
        <w:pStyle w:val="BodyText"/>
        <w:ind w:left="394"/>
      </w:pPr>
      <w:r>
        <w:tab/>
      </w:r>
      <w:r>
        <w:tab/>
      </w:r>
      <w:r>
        <w:tab/>
      </w:r>
    </w:p>
    <w:p w14:paraId="2040436F" w14:textId="50C0E444" w:rsidR="00167BCA" w:rsidRDefault="00167BCA" w:rsidP="002B33FE">
      <w:pPr>
        <w:pStyle w:val="BodyText"/>
        <w:ind w:left="394"/>
      </w:pPr>
      <w:r>
        <w:tab/>
      </w:r>
      <w:r>
        <w:tab/>
      </w:r>
      <w:r>
        <w:tab/>
        <w:t>Amy Metz, Office Mgr.</w:t>
      </w:r>
    </w:p>
    <w:p w14:paraId="4B081D8E" w14:textId="383FF236" w:rsidR="00167BCA" w:rsidRDefault="00167BCA" w:rsidP="002B33FE">
      <w:pPr>
        <w:pStyle w:val="BodyText"/>
        <w:ind w:left="394"/>
      </w:pPr>
      <w:r>
        <w:tab/>
      </w:r>
      <w:r>
        <w:tab/>
      </w:r>
      <w:r>
        <w:tab/>
      </w:r>
      <w:hyperlink r:id="rId13" w:history="1">
        <w:r w:rsidRPr="00DE7D35">
          <w:rPr>
            <w:rStyle w:val="Hyperlink"/>
          </w:rPr>
          <w:t>ametz@mhdas.org</w:t>
        </w:r>
      </w:hyperlink>
      <w:r>
        <w:t xml:space="preserve"> </w:t>
      </w:r>
    </w:p>
    <w:p w14:paraId="3521E88F" w14:textId="77777777" w:rsidR="00DE3763" w:rsidRDefault="00DE3763" w:rsidP="002B33FE">
      <w:pPr>
        <w:pStyle w:val="BodyText"/>
        <w:ind w:left="394"/>
      </w:pPr>
    </w:p>
    <w:p w14:paraId="60709B89" w14:textId="3568B597" w:rsidR="00510CC0" w:rsidRPr="00510CC0" w:rsidRDefault="00510CC0" w:rsidP="00510CC0">
      <w:pPr>
        <w:pStyle w:val="BodyText"/>
        <w:spacing w:after="0"/>
      </w:pPr>
    </w:p>
    <w:p w14:paraId="0A4D8B6E" w14:textId="41D42517" w:rsidR="00CB610A" w:rsidRPr="00CB610A" w:rsidRDefault="00CB610A" w:rsidP="00115FE7">
      <w:pPr>
        <w:rPr>
          <w:rFonts w:ascii="Times New Roman" w:eastAsia="Times New Roman" w:hAnsi="Times New Roman" w:cs="Times New Roman"/>
        </w:rPr>
      </w:pPr>
    </w:p>
    <w:p w14:paraId="5BEABE8B" w14:textId="68F05199" w:rsidR="00CB610A" w:rsidRPr="00CB610A" w:rsidRDefault="00CB610A" w:rsidP="00CB610A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D689BCC" w14:textId="07CCC9ED" w:rsidR="00CC5C11" w:rsidRPr="00B10A4B" w:rsidRDefault="00A875F0" w:rsidP="003B1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231A5D6" w14:textId="166212D6" w:rsidR="00317C79" w:rsidRPr="00B10A4B" w:rsidRDefault="003E40B3" w:rsidP="00A2621C">
      <w:pPr>
        <w:widowControl w:val="0"/>
        <w:rPr>
          <w:rFonts w:ascii="Times New Roman" w:hAnsi="Times New Roman" w:cs="Times New Roman"/>
        </w:rPr>
      </w:pPr>
      <w:r w:rsidRPr="00B10A4B">
        <w:rPr>
          <w:rFonts w:ascii="Times New Roman" w:hAnsi="Times New Roman" w:cs="Times New Roman"/>
        </w:rPr>
        <w:t xml:space="preserve">     </w:t>
      </w:r>
      <w:r w:rsidR="00317C79" w:rsidRPr="00B10A4B">
        <w:rPr>
          <w:rFonts w:ascii="Times New Roman" w:hAnsi="Times New Roman" w:cs="Times New Roman"/>
        </w:rPr>
        <w:tab/>
      </w:r>
    </w:p>
    <w:p w14:paraId="6E7725C3" w14:textId="4B794EB1" w:rsidR="00317C79" w:rsidRPr="00B10A4B" w:rsidRDefault="003E40B3" w:rsidP="00A2621C">
      <w:pPr>
        <w:widowControl w:val="0"/>
        <w:rPr>
          <w:rFonts w:ascii="Times New Roman" w:hAnsi="Times New Roman" w:cs="Times New Roman"/>
        </w:rPr>
      </w:pPr>
      <w:r w:rsidRPr="00B10A4B">
        <w:rPr>
          <w:rFonts w:ascii="Times New Roman" w:hAnsi="Times New Roman" w:cs="Times New Roman"/>
        </w:rPr>
        <w:t xml:space="preserve">     </w:t>
      </w:r>
      <w:r w:rsidR="003D6D44">
        <w:rPr>
          <w:rFonts w:ascii="Times New Roman" w:hAnsi="Times New Roman" w:cs="Times New Roman"/>
        </w:rPr>
        <w:tab/>
      </w:r>
      <w:r w:rsidR="003D6D44">
        <w:rPr>
          <w:rFonts w:ascii="Times New Roman" w:hAnsi="Times New Roman" w:cs="Times New Roman"/>
        </w:rPr>
        <w:tab/>
      </w:r>
      <w:r w:rsidR="003D6D44">
        <w:rPr>
          <w:rFonts w:ascii="Times New Roman" w:hAnsi="Times New Roman" w:cs="Times New Roman"/>
        </w:rPr>
        <w:tab/>
      </w:r>
      <w:r w:rsidR="003D6D44">
        <w:rPr>
          <w:rFonts w:ascii="Times New Roman" w:hAnsi="Times New Roman" w:cs="Times New Roman"/>
        </w:rPr>
        <w:tab/>
      </w:r>
    </w:p>
    <w:p w14:paraId="0CC8439F" w14:textId="4EF3E976" w:rsidR="00650F73" w:rsidRPr="00B10A4B" w:rsidRDefault="00650F73" w:rsidP="00A2621C">
      <w:pPr>
        <w:widowControl w:val="0"/>
        <w:rPr>
          <w:rFonts w:ascii="Times New Roman" w:hAnsi="Times New Roman" w:cs="Times New Roman"/>
        </w:rPr>
      </w:pPr>
      <w:r w:rsidRPr="00B10A4B">
        <w:rPr>
          <w:rFonts w:ascii="Times New Roman" w:hAnsi="Times New Roman" w:cs="Times New Roman"/>
        </w:rPr>
        <w:t xml:space="preserve">     </w:t>
      </w:r>
      <w:r w:rsidR="003606E2">
        <w:rPr>
          <w:rFonts w:ascii="Times New Roman" w:hAnsi="Times New Roman" w:cs="Times New Roman"/>
        </w:rPr>
        <w:tab/>
      </w:r>
      <w:r w:rsidR="003606E2">
        <w:rPr>
          <w:rFonts w:ascii="Times New Roman" w:hAnsi="Times New Roman" w:cs="Times New Roman"/>
        </w:rPr>
        <w:tab/>
      </w:r>
      <w:r w:rsidR="003606E2">
        <w:rPr>
          <w:rFonts w:ascii="Times New Roman" w:hAnsi="Times New Roman" w:cs="Times New Roman"/>
        </w:rPr>
        <w:tab/>
      </w:r>
    </w:p>
    <w:p w14:paraId="0AE044FE" w14:textId="2BD50530" w:rsidR="00282519" w:rsidRDefault="00317C79" w:rsidP="00A2621C">
      <w:pPr>
        <w:widowControl w:val="0"/>
        <w:rPr>
          <w:rFonts w:ascii="Times New Roman" w:hAnsi="Times New Roman" w:cs="Times New Roman"/>
        </w:rPr>
      </w:pPr>
      <w:r w:rsidRPr="00B10A4B">
        <w:rPr>
          <w:rFonts w:ascii="Times New Roman" w:hAnsi="Times New Roman" w:cs="Times New Roman"/>
        </w:rPr>
        <w:tab/>
      </w:r>
      <w:r w:rsidR="00282519">
        <w:rPr>
          <w:rFonts w:ascii="Times New Roman" w:hAnsi="Times New Roman" w:cs="Times New Roman"/>
        </w:rPr>
        <w:tab/>
      </w:r>
    </w:p>
    <w:p w14:paraId="05D2F222" w14:textId="40C30341" w:rsidR="00317C79" w:rsidRPr="00B10A4B" w:rsidRDefault="00282519" w:rsidP="00A2621C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7C79" w:rsidRPr="00B10A4B">
        <w:rPr>
          <w:rFonts w:ascii="Times New Roman" w:hAnsi="Times New Roman" w:cs="Times New Roman"/>
        </w:rPr>
        <w:tab/>
      </w:r>
      <w:r w:rsidR="00317C79" w:rsidRPr="00B10A4B">
        <w:rPr>
          <w:rFonts w:ascii="Times New Roman" w:hAnsi="Times New Roman" w:cs="Times New Roman"/>
        </w:rPr>
        <w:tab/>
      </w:r>
    </w:p>
    <w:p w14:paraId="3C2AA332" w14:textId="548BE61F" w:rsidR="00120292" w:rsidRPr="00B10A4B" w:rsidRDefault="00120292" w:rsidP="00A2621C">
      <w:pPr>
        <w:widowControl w:val="0"/>
        <w:rPr>
          <w:rFonts w:ascii="Times New Roman" w:hAnsi="Times New Roman" w:cs="Times New Roman"/>
        </w:rPr>
      </w:pPr>
      <w:r w:rsidRPr="00B10A4B">
        <w:rPr>
          <w:rFonts w:ascii="Times New Roman" w:hAnsi="Times New Roman" w:cs="Times New Roman"/>
        </w:rPr>
        <w:t xml:space="preserve">                                        </w:t>
      </w:r>
    </w:p>
    <w:p w14:paraId="0835C03E" w14:textId="52FB0930" w:rsidR="00CD3DA5" w:rsidRPr="00B10A4B" w:rsidRDefault="00CD3DA5" w:rsidP="00A2621C">
      <w:pPr>
        <w:widowControl w:val="0"/>
        <w:rPr>
          <w:rFonts w:ascii="Times New Roman" w:hAnsi="Times New Roman" w:cs="Times New Roman"/>
        </w:rPr>
      </w:pPr>
      <w:r w:rsidRPr="00B10A4B">
        <w:rPr>
          <w:rFonts w:ascii="Times New Roman" w:hAnsi="Times New Roman" w:cs="Times New Roman"/>
        </w:rPr>
        <w:t xml:space="preserve">                                 </w:t>
      </w:r>
    </w:p>
    <w:sectPr w:rsidR="00CD3DA5" w:rsidRPr="00B10A4B" w:rsidSect="003771F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D420" w14:textId="77777777" w:rsidR="008355AC" w:rsidRDefault="008355AC" w:rsidP="00D13A13">
      <w:pPr>
        <w:spacing w:after="0" w:line="240" w:lineRule="auto"/>
      </w:pPr>
      <w:r>
        <w:separator/>
      </w:r>
    </w:p>
  </w:endnote>
  <w:endnote w:type="continuationSeparator" w:id="0">
    <w:p w14:paraId="7614AF98" w14:textId="77777777" w:rsidR="008355AC" w:rsidRDefault="008355AC" w:rsidP="00D1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6278" w14:textId="77777777" w:rsidR="008355AC" w:rsidRDefault="008355AC" w:rsidP="00D13A13">
      <w:pPr>
        <w:spacing w:after="0" w:line="240" w:lineRule="auto"/>
      </w:pPr>
      <w:r>
        <w:separator/>
      </w:r>
    </w:p>
  </w:footnote>
  <w:footnote w:type="continuationSeparator" w:id="0">
    <w:p w14:paraId="64ACD05D" w14:textId="77777777" w:rsidR="008355AC" w:rsidRDefault="008355AC" w:rsidP="00D13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3AF3"/>
    <w:multiLevelType w:val="hybridMultilevel"/>
    <w:tmpl w:val="DAB011F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90564A"/>
    <w:multiLevelType w:val="hybridMultilevel"/>
    <w:tmpl w:val="24B4549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 w16cid:durableId="1205218107">
    <w:abstractNumId w:val="1"/>
  </w:num>
  <w:num w:numId="2" w16cid:durableId="844589464">
    <w:abstractNumId w:val="0"/>
  </w:num>
  <w:num w:numId="3" w16cid:durableId="1070545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16D"/>
    <w:rsid w:val="00000660"/>
    <w:rsid w:val="00003649"/>
    <w:rsid w:val="000041DB"/>
    <w:rsid w:val="000262B7"/>
    <w:rsid w:val="00033942"/>
    <w:rsid w:val="00045735"/>
    <w:rsid w:val="00075F43"/>
    <w:rsid w:val="00085BBD"/>
    <w:rsid w:val="00093343"/>
    <w:rsid w:val="000D5390"/>
    <w:rsid w:val="000D6659"/>
    <w:rsid w:val="000F0F25"/>
    <w:rsid w:val="00101A2D"/>
    <w:rsid w:val="00102007"/>
    <w:rsid w:val="001046ED"/>
    <w:rsid w:val="001068CF"/>
    <w:rsid w:val="00107793"/>
    <w:rsid w:val="00115FE7"/>
    <w:rsid w:val="00120292"/>
    <w:rsid w:val="001404BC"/>
    <w:rsid w:val="00146C61"/>
    <w:rsid w:val="00166CA0"/>
    <w:rsid w:val="00167BCA"/>
    <w:rsid w:val="00171FD0"/>
    <w:rsid w:val="001844FC"/>
    <w:rsid w:val="0019069A"/>
    <w:rsid w:val="001C56CE"/>
    <w:rsid w:val="001E5428"/>
    <w:rsid w:val="001E5D4B"/>
    <w:rsid w:val="00214C95"/>
    <w:rsid w:val="00234417"/>
    <w:rsid w:val="002415E7"/>
    <w:rsid w:val="002515DE"/>
    <w:rsid w:val="00253658"/>
    <w:rsid w:val="00264621"/>
    <w:rsid w:val="00277659"/>
    <w:rsid w:val="0028136F"/>
    <w:rsid w:val="00282519"/>
    <w:rsid w:val="002878EA"/>
    <w:rsid w:val="00287E4F"/>
    <w:rsid w:val="002B33FE"/>
    <w:rsid w:val="002C3A1C"/>
    <w:rsid w:val="002C57E9"/>
    <w:rsid w:val="002D0228"/>
    <w:rsid w:val="002E016D"/>
    <w:rsid w:val="00314BC6"/>
    <w:rsid w:val="00317C79"/>
    <w:rsid w:val="00324009"/>
    <w:rsid w:val="00344689"/>
    <w:rsid w:val="00344ED8"/>
    <w:rsid w:val="003606E2"/>
    <w:rsid w:val="003771F4"/>
    <w:rsid w:val="003B1750"/>
    <w:rsid w:val="003D0231"/>
    <w:rsid w:val="003D356C"/>
    <w:rsid w:val="003D6D44"/>
    <w:rsid w:val="003E40B3"/>
    <w:rsid w:val="003E6AA4"/>
    <w:rsid w:val="00405255"/>
    <w:rsid w:val="00417258"/>
    <w:rsid w:val="00425331"/>
    <w:rsid w:val="004557E3"/>
    <w:rsid w:val="004720A3"/>
    <w:rsid w:val="00482757"/>
    <w:rsid w:val="004827AE"/>
    <w:rsid w:val="004853FA"/>
    <w:rsid w:val="00485F9A"/>
    <w:rsid w:val="00495E23"/>
    <w:rsid w:val="004A618B"/>
    <w:rsid w:val="004B3207"/>
    <w:rsid w:val="004E1944"/>
    <w:rsid w:val="004F478E"/>
    <w:rsid w:val="00510CC0"/>
    <w:rsid w:val="005152EC"/>
    <w:rsid w:val="005341BB"/>
    <w:rsid w:val="00540521"/>
    <w:rsid w:val="00543A43"/>
    <w:rsid w:val="00563DC0"/>
    <w:rsid w:val="00584E06"/>
    <w:rsid w:val="005853BC"/>
    <w:rsid w:val="005B0874"/>
    <w:rsid w:val="005B3B77"/>
    <w:rsid w:val="005B59F2"/>
    <w:rsid w:val="005E430F"/>
    <w:rsid w:val="005F4932"/>
    <w:rsid w:val="00634ED8"/>
    <w:rsid w:val="00650F73"/>
    <w:rsid w:val="00651E65"/>
    <w:rsid w:val="00656043"/>
    <w:rsid w:val="00657092"/>
    <w:rsid w:val="00660331"/>
    <w:rsid w:val="00662BE3"/>
    <w:rsid w:val="00687F52"/>
    <w:rsid w:val="00691986"/>
    <w:rsid w:val="006A0C4E"/>
    <w:rsid w:val="006E4048"/>
    <w:rsid w:val="00742A29"/>
    <w:rsid w:val="00753C9B"/>
    <w:rsid w:val="007619AB"/>
    <w:rsid w:val="00767280"/>
    <w:rsid w:val="00767EBD"/>
    <w:rsid w:val="007822CA"/>
    <w:rsid w:val="00784C4D"/>
    <w:rsid w:val="007B0EC4"/>
    <w:rsid w:val="007F72DF"/>
    <w:rsid w:val="008355AC"/>
    <w:rsid w:val="0085359E"/>
    <w:rsid w:val="00862828"/>
    <w:rsid w:val="0086531C"/>
    <w:rsid w:val="0086580C"/>
    <w:rsid w:val="008726B2"/>
    <w:rsid w:val="008809B0"/>
    <w:rsid w:val="00887767"/>
    <w:rsid w:val="008B0CF1"/>
    <w:rsid w:val="008B7EC8"/>
    <w:rsid w:val="008C360B"/>
    <w:rsid w:val="009068DB"/>
    <w:rsid w:val="009156C3"/>
    <w:rsid w:val="00922943"/>
    <w:rsid w:val="00941747"/>
    <w:rsid w:val="00941A2C"/>
    <w:rsid w:val="00941EA5"/>
    <w:rsid w:val="00954F24"/>
    <w:rsid w:val="00957795"/>
    <w:rsid w:val="00967E8B"/>
    <w:rsid w:val="00973156"/>
    <w:rsid w:val="009A04EC"/>
    <w:rsid w:val="009B14A8"/>
    <w:rsid w:val="009D11E9"/>
    <w:rsid w:val="009E79A8"/>
    <w:rsid w:val="00A017B8"/>
    <w:rsid w:val="00A2060D"/>
    <w:rsid w:val="00A25BF9"/>
    <w:rsid w:val="00A2621C"/>
    <w:rsid w:val="00A302DB"/>
    <w:rsid w:val="00A36918"/>
    <w:rsid w:val="00A4024A"/>
    <w:rsid w:val="00A51983"/>
    <w:rsid w:val="00A875F0"/>
    <w:rsid w:val="00A964D4"/>
    <w:rsid w:val="00AB1379"/>
    <w:rsid w:val="00AB19DE"/>
    <w:rsid w:val="00AD32A6"/>
    <w:rsid w:val="00AD4E56"/>
    <w:rsid w:val="00AF5339"/>
    <w:rsid w:val="00AF6D7C"/>
    <w:rsid w:val="00B0288A"/>
    <w:rsid w:val="00B064A8"/>
    <w:rsid w:val="00B10A4B"/>
    <w:rsid w:val="00B13F30"/>
    <w:rsid w:val="00B167A9"/>
    <w:rsid w:val="00B4315B"/>
    <w:rsid w:val="00B75822"/>
    <w:rsid w:val="00B80D2B"/>
    <w:rsid w:val="00B83372"/>
    <w:rsid w:val="00B96182"/>
    <w:rsid w:val="00BB6AB3"/>
    <w:rsid w:val="00BB6EE3"/>
    <w:rsid w:val="00BC116D"/>
    <w:rsid w:val="00BC3AFC"/>
    <w:rsid w:val="00BF180F"/>
    <w:rsid w:val="00C04466"/>
    <w:rsid w:val="00C050A3"/>
    <w:rsid w:val="00C0725C"/>
    <w:rsid w:val="00C308E0"/>
    <w:rsid w:val="00C326C5"/>
    <w:rsid w:val="00C438AE"/>
    <w:rsid w:val="00C44E84"/>
    <w:rsid w:val="00C53A56"/>
    <w:rsid w:val="00C55CD7"/>
    <w:rsid w:val="00C6093B"/>
    <w:rsid w:val="00C676C3"/>
    <w:rsid w:val="00CB170F"/>
    <w:rsid w:val="00CB256C"/>
    <w:rsid w:val="00CB610A"/>
    <w:rsid w:val="00CC0342"/>
    <w:rsid w:val="00CC5C11"/>
    <w:rsid w:val="00CD3DA5"/>
    <w:rsid w:val="00CD4014"/>
    <w:rsid w:val="00CE5B53"/>
    <w:rsid w:val="00CE5F1D"/>
    <w:rsid w:val="00CF08BB"/>
    <w:rsid w:val="00CF6635"/>
    <w:rsid w:val="00D00A7B"/>
    <w:rsid w:val="00D13A13"/>
    <w:rsid w:val="00D20663"/>
    <w:rsid w:val="00D22C60"/>
    <w:rsid w:val="00D43E22"/>
    <w:rsid w:val="00D8233B"/>
    <w:rsid w:val="00D8778D"/>
    <w:rsid w:val="00DA6C5C"/>
    <w:rsid w:val="00DB1BD0"/>
    <w:rsid w:val="00DC006E"/>
    <w:rsid w:val="00DC7246"/>
    <w:rsid w:val="00DD0EDD"/>
    <w:rsid w:val="00DE3763"/>
    <w:rsid w:val="00DE6E60"/>
    <w:rsid w:val="00DF488F"/>
    <w:rsid w:val="00DF7CB1"/>
    <w:rsid w:val="00E17085"/>
    <w:rsid w:val="00E276A7"/>
    <w:rsid w:val="00E37FB9"/>
    <w:rsid w:val="00E57C04"/>
    <w:rsid w:val="00E64618"/>
    <w:rsid w:val="00E82B12"/>
    <w:rsid w:val="00E8780C"/>
    <w:rsid w:val="00EA7C0C"/>
    <w:rsid w:val="00EB6C2E"/>
    <w:rsid w:val="00ED00C8"/>
    <w:rsid w:val="00ED15ED"/>
    <w:rsid w:val="00ED7982"/>
    <w:rsid w:val="00F02D82"/>
    <w:rsid w:val="00F161C6"/>
    <w:rsid w:val="00F17EFB"/>
    <w:rsid w:val="00F2513B"/>
    <w:rsid w:val="00F256C2"/>
    <w:rsid w:val="00F31CF9"/>
    <w:rsid w:val="00F744EB"/>
    <w:rsid w:val="00F82F3F"/>
    <w:rsid w:val="00F90CF6"/>
    <w:rsid w:val="00FC13CF"/>
    <w:rsid w:val="00FD1B77"/>
    <w:rsid w:val="00FE60C7"/>
    <w:rsid w:val="00FF1EE1"/>
    <w:rsid w:val="00FF2A9E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A73D0"/>
  <w15:chartTrackingRefBased/>
  <w15:docId w15:val="{6968DF98-6B17-42B8-A101-AD56DE12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2BE3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1F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62B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InsideAddress">
    <w:name w:val="Inside Address"/>
    <w:basedOn w:val="Normal"/>
    <w:rsid w:val="0066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6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62BE3"/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66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662BE3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66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662BE3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6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662BE3"/>
    <w:rPr>
      <w:rFonts w:ascii="Times New Roman" w:eastAsia="Times New Roman" w:hAnsi="Times New Roman" w:cs="Times New Roman"/>
      <w:sz w:val="24"/>
      <w:szCs w:val="24"/>
    </w:rPr>
  </w:style>
  <w:style w:type="paragraph" w:customStyle="1" w:styleId="ReturnAddress">
    <w:name w:val="Return Address"/>
    <w:basedOn w:val="Normal"/>
    <w:rsid w:val="0066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List">
    <w:name w:val="Cc List"/>
    <w:basedOn w:val="Normal"/>
    <w:rsid w:val="00662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13"/>
  </w:style>
  <w:style w:type="paragraph" w:styleId="Footer">
    <w:name w:val="footer"/>
    <w:basedOn w:val="Normal"/>
    <w:link w:val="FooterChar"/>
    <w:uiPriority w:val="99"/>
    <w:unhideWhenUsed/>
    <w:rsid w:val="00D13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13"/>
  </w:style>
  <w:style w:type="character" w:styleId="UnresolvedMention">
    <w:name w:val="Unresolved Mention"/>
    <w:basedOn w:val="DefaultParagraphFont"/>
    <w:uiPriority w:val="99"/>
    <w:semiHidden/>
    <w:unhideWhenUsed/>
    <w:rsid w:val="0016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metz@mhda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hda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mhda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F136C8FA73C4B9E1335E16C68A079" ma:contentTypeVersion="17" ma:contentTypeDescription="Create a new document." ma:contentTypeScope="" ma:versionID="c983d6f98324e074b13f1505561804ef">
  <xsd:schema xmlns:xsd="http://www.w3.org/2001/XMLSchema" xmlns:xs="http://www.w3.org/2001/XMLSchema" xmlns:p="http://schemas.microsoft.com/office/2006/metadata/properties" xmlns:ns2="aaeb9c70-b7c7-4b04-9735-40603440c49b" xmlns:ns3="f2d60956-ce9c-492b-9cf9-18de423df484" targetNamespace="http://schemas.microsoft.com/office/2006/metadata/properties" ma:root="true" ma:fieldsID="5bf2cd5b12a5c1cf554cb4e427cb6804" ns2:_="" ns3:_="">
    <xsd:import namespace="aaeb9c70-b7c7-4b04-9735-40603440c49b"/>
    <xsd:import namespace="f2d60956-ce9c-492b-9cf9-18de423df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9c70-b7c7-4b04-9735-40603440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47f18-11bd-491b-8fe0-6d7792051795}" ma:internalName="TaxCatchAll" ma:showField="CatchAllData" ma:web="aaeb9c70-b7c7-4b04-9735-40603440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0956-ce9c-492b-9cf9-18de423df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2bf12-0185-4ce6-9047-ff4d2ca1e2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2d60956-ce9c-492b-9cf9-18de423df484">
      <Terms xmlns="http://schemas.microsoft.com/office/infopath/2007/PartnerControls"/>
    </lcf76f155ced4ddcb4097134ff3c332f>
    <TaxCatchAll xmlns="aaeb9c70-b7c7-4b04-9735-40603440c49b" xsi:nil="true"/>
  </documentManagement>
</p:properties>
</file>

<file path=customXml/itemProps1.xml><?xml version="1.0" encoding="utf-8"?>
<ds:datastoreItem xmlns:ds="http://schemas.openxmlformats.org/officeDocument/2006/customXml" ds:itemID="{E5197391-EE94-477D-903F-2C4BD5121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36F8F-AE62-42C9-B4D9-9A481EB30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9c70-b7c7-4b04-9735-40603440c49b"/>
    <ds:schemaRef ds:uri="f2d60956-ce9c-492b-9cf9-18de423df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5F4CC-70F5-43D9-811D-04983B781A9E}">
  <ds:schemaRefs>
    <ds:schemaRef ds:uri="http://schemas.microsoft.com/office/2006/metadata/properties"/>
    <ds:schemaRef ds:uri="http://schemas.microsoft.com/office/infopath/2007/PartnerControls"/>
    <ds:schemaRef ds:uri="f2d60956-ce9c-492b-9cf9-18de423df484"/>
    <ds:schemaRef ds:uri="aaeb9c70-b7c7-4b04-9735-40603440c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Links>
    <vt:vector size="6" baseType="variant"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http://www.mhdas.org/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Steiner</dc:creator>
  <cp:keywords/>
  <dc:description/>
  <cp:lastModifiedBy>Amy Metz</cp:lastModifiedBy>
  <cp:revision>15</cp:revision>
  <cp:lastPrinted>2023-06-13T12:42:00Z</cp:lastPrinted>
  <dcterms:created xsi:type="dcterms:W3CDTF">2023-09-05T13:11:00Z</dcterms:created>
  <dcterms:modified xsi:type="dcterms:W3CDTF">2023-09-05T13:29:00Z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0x010100E7BF136C8FA73C4B9E1335E16C68A079</vt:lpwstr>
  </property>
  <property fmtid="{D5CDD505-2E9C-101B-9397-08002B2CF9AE}" pid="3" name="MediaServiceImageTags">
    <vt:lpwstr/>
  </property>
</Properties>
</file>